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2924"/>
        <w:tblW w:w="0" w:type="auto"/>
        <w:tblLook w:val="04A0" w:firstRow="1" w:lastRow="0" w:firstColumn="1" w:lastColumn="0" w:noHBand="0" w:noVBand="1"/>
      </w:tblPr>
      <w:tblGrid>
        <w:gridCol w:w="1079"/>
        <w:gridCol w:w="1373"/>
        <w:gridCol w:w="3082"/>
        <w:gridCol w:w="3082"/>
      </w:tblGrid>
      <w:tr w:rsidR="008F6764" w14:paraId="13728D69" w14:textId="77777777" w:rsidTr="0002394A">
        <w:tc>
          <w:tcPr>
            <w:tcW w:w="1079" w:type="dxa"/>
            <w:tcBorders>
              <w:top w:val="double" w:sz="4" w:space="0" w:color="auto"/>
              <w:left w:val="double" w:sz="4" w:space="0" w:color="auto"/>
            </w:tcBorders>
          </w:tcPr>
          <w:p w14:paraId="08695424" w14:textId="77777777" w:rsidR="008F6764" w:rsidRPr="008F6764" w:rsidRDefault="008F6764" w:rsidP="0086593A">
            <w:pPr>
              <w:jc w:val="center"/>
              <w:rPr>
                <w:b/>
              </w:rPr>
            </w:pPr>
            <w:r w:rsidRPr="008F6764">
              <w:rPr>
                <w:b/>
              </w:rPr>
              <w:t>Français standard</w:t>
            </w:r>
          </w:p>
        </w:tc>
        <w:tc>
          <w:tcPr>
            <w:tcW w:w="1373" w:type="dxa"/>
            <w:tcBorders>
              <w:top w:val="double" w:sz="4" w:space="0" w:color="auto"/>
            </w:tcBorders>
          </w:tcPr>
          <w:p w14:paraId="4BCD9463" w14:textId="77777777" w:rsidR="008F6764" w:rsidRPr="008F6764" w:rsidRDefault="008F6764" w:rsidP="0086593A">
            <w:pPr>
              <w:jc w:val="center"/>
              <w:rPr>
                <w:b/>
              </w:rPr>
            </w:pPr>
            <w:r w:rsidRPr="008F6764">
              <w:rPr>
                <w:b/>
              </w:rPr>
              <w:t>Variations linguistiques</w:t>
            </w:r>
          </w:p>
        </w:tc>
        <w:tc>
          <w:tcPr>
            <w:tcW w:w="3082" w:type="dxa"/>
            <w:tcBorders>
              <w:top w:val="double" w:sz="4" w:space="0" w:color="auto"/>
            </w:tcBorders>
          </w:tcPr>
          <w:p w14:paraId="28C2735B" w14:textId="77777777" w:rsidR="008F6764" w:rsidRPr="008F6764" w:rsidRDefault="008F6764" w:rsidP="0086593A">
            <w:pPr>
              <w:jc w:val="center"/>
              <w:rPr>
                <w:b/>
              </w:rPr>
            </w:pPr>
            <w:r w:rsidRPr="008F6764">
              <w:rPr>
                <w:b/>
              </w:rPr>
              <w:t>Contexte</w:t>
            </w:r>
          </w:p>
        </w:tc>
        <w:tc>
          <w:tcPr>
            <w:tcW w:w="3082" w:type="dxa"/>
            <w:tcBorders>
              <w:top w:val="double" w:sz="4" w:space="0" w:color="auto"/>
              <w:right w:val="double" w:sz="4" w:space="0" w:color="auto"/>
            </w:tcBorders>
          </w:tcPr>
          <w:p w14:paraId="46D03849" w14:textId="77777777" w:rsidR="008F6764" w:rsidRDefault="008F6764" w:rsidP="0086593A">
            <w:pPr>
              <w:jc w:val="center"/>
              <w:rPr>
                <w:b/>
              </w:rPr>
            </w:pPr>
            <w:r w:rsidRPr="008F6764">
              <w:rPr>
                <w:b/>
              </w:rPr>
              <w:t>Exemple</w:t>
            </w:r>
          </w:p>
          <w:p w14:paraId="3D0C1446" w14:textId="77777777" w:rsidR="0086593A" w:rsidRPr="008F6764" w:rsidRDefault="0086593A" w:rsidP="0086593A">
            <w:pPr>
              <w:rPr>
                <w:b/>
              </w:rPr>
            </w:pPr>
          </w:p>
        </w:tc>
      </w:tr>
      <w:tr w:rsidR="008F6764" w14:paraId="4C25596A" w14:textId="77777777" w:rsidTr="0002394A">
        <w:trPr>
          <w:trHeight w:val="591"/>
        </w:trPr>
        <w:tc>
          <w:tcPr>
            <w:tcW w:w="1079" w:type="dxa"/>
            <w:vMerge w:val="restart"/>
            <w:tcBorders>
              <w:left w:val="double" w:sz="4" w:space="0" w:color="auto"/>
            </w:tcBorders>
          </w:tcPr>
          <w:p w14:paraId="2CA7AFAA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</w:p>
          <w:p w14:paraId="380AE147" w14:textId="77777777" w:rsidR="00016709" w:rsidRDefault="00016709" w:rsidP="0086593A">
            <w:pPr>
              <w:jc w:val="center"/>
              <w:rPr>
                <w:sz w:val="28"/>
                <w:szCs w:val="28"/>
              </w:rPr>
            </w:pPr>
          </w:p>
          <w:p w14:paraId="14713670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Je/J’</w:t>
            </w:r>
          </w:p>
        </w:tc>
        <w:tc>
          <w:tcPr>
            <w:tcW w:w="1373" w:type="dxa"/>
          </w:tcPr>
          <w:p w14:paraId="564231C4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J’</w:t>
            </w:r>
          </w:p>
        </w:tc>
        <w:tc>
          <w:tcPr>
            <w:tcW w:w="3082" w:type="dxa"/>
          </w:tcPr>
          <w:p w14:paraId="447C0631" w14:textId="77777777" w:rsidR="008F6764" w:rsidRPr="008F6764" w:rsidRDefault="008F6764" w:rsidP="0086593A">
            <w:pPr>
              <w:jc w:val="center"/>
              <w:rPr>
                <w:b/>
              </w:rPr>
            </w:pPr>
            <w:proofErr w:type="gramStart"/>
            <w:r w:rsidRPr="008F6764">
              <w:rPr>
                <w:b/>
              </w:rPr>
              <w:t>voyelles</w:t>
            </w:r>
            <w:proofErr w:type="gramEnd"/>
            <w:r w:rsidRPr="008F6764">
              <w:rPr>
                <w:b/>
              </w:rPr>
              <w:t xml:space="preserve"> et consonnes sonores</w:t>
            </w:r>
          </w:p>
          <w:p w14:paraId="65066568" w14:textId="77777777" w:rsidR="008F6764" w:rsidRPr="0086593A" w:rsidRDefault="008F6764" w:rsidP="0086593A">
            <w:pPr>
              <w:jc w:val="center"/>
              <w:rPr>
                <w:i/>
              </w:rPr>
            </w:pPr>
            <w:proofErr w:type="gramStart"/>
            <w:r w:rsidRPr="0086593A">
              <w:rPr>
                <w:i/>
              </w:rPr>
              <w:t>a</w:t>
            </w:r>
            <w:proofErr w:type="gramEnd"/>
            <w:r w:rsidRPr="0086593A">
              <w:rPr>
                <w:i/>
              </w:rPr>
              <w:t>, e, i, o</w:t>
            </w:r>
            <w:r w:rsidR="0086593A" w:rsidRPr="0086593A">
              <w:rPr>
                <w:i/>
              </w:rPr>
              <w:t>, u, b, d, g, l, m, n, z, j, r</w:t>
            </w:r>
          </w:p>
          <w:p w14:paraId="416D3E4B" w14:textId="77777777" w:rsidR="0086593A" w:rsidRDefault="0086593A" w:rsidP="0086593A">
            <w:pPr>
              <w:jc w:val="center"/>
            </w:pPr>
          </w:p>
        </w:tc>
        <w:tc>
          <w:tcPr>
            <w:tcW w:w="3082" w:type="dxa"/>
            <w:tcBorders>
              <w:right w:val="double" w:sz="4" w:space="0" w:color="auto"/>
            </w:tcBorders>
          </w:tcPr>
          <w:p w14:paraId="16FB9239" w14:textId="77777777" w:rsidR="008F6764" w:rsidRPr="002C4F17" w:rsidRDefault="008F6764" w:rsidP="0086593A">
            <w:pPr>
              <w:rPr>
                <w:i/>
              </w:rPr>
            </w:pPr>
            <w:r w:rsidRPr="002C4F17">
              <w:rPr>
                <w:i/>
              </w:rPr>
              <w:t>j’arrive, j’bois, j’viens, j’dors</w:t>
            </w:r>
          </w:p>
        </w:tc>
      </w:tr>
      <w:tr w:rsidR="008F6764" w14:paraId="2F7396FB" w14:textId="77777777" w:rsidTr="0002394A">
        <w:trPr>
          <w:trHeight w:val="215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FE42700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</w:tcPr>
          <w:p w14:paraId="7EB90FA0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proofErr w:type="spellStart"/>
            <w:r w:rsidRPr="0086593A">
              <w:rPr>
                <w:sz w:val="28"/>
                <w:szCs w:val="28"/>
              </w:rPr>
              <w:t>ch</w:t>
            </w:r>
            <w:proofErr w:type="spellEnd"/>
            <w:r w:rsidRPr="0086593A">
              <w:rPr>
                <w:sz w:val="28"/>
                <w:szCs w:val="28"/>
              </w:rPr>
              <w:t>’</w:t>
            </w:r>
          </w:p>
        </w:tc>
        <w:tc>
          <w:tcPr>
            <w:tcW w:w="3082" w:type="dxa"/>
            <w:tcBorders>
              <w:bottom w:val="double" w:sz="4" w:space="0" w:color="auto"/>
            </w:tcBorders>
          </w:tcPr>
          <w:p w14:paraId="1C996B28" w14:textId="77777777" w:rsidR="008F6764" w:rsidRPr="008F6764" w:rsidRDefault="002C4F17" w:rsidP="0086593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c</w:t>
            </w:r>
            <w:r w:rsidR="008F6764" w:rsidRPr="008F6764">
              <w:rPr>
                <w:b/>
              </w:rPr>
              <w:t>onsonnes</w:t>
            </w:r>
            <w:proofErr w:type="gramEnd"/>
            <w:r w:rsidR="008F6764" w:rsidRPr="008F6764">
              <w:rPr>
                <w:b/>
              </w:rPr>
              <w:t xml:space="preserve"> sourdes</w:t>
            </w:r>
          </w:p>
          <w:p w14:paraId="44B0A516" w14:textId="77777777" w:rsidR="008F6764" w:rsidRPr="0086593A" w:rsidRDefault="008F6764" w:rsidP="0086593A">
            <w:pPr>
              <w:jc w:val="center"/>
              <w:rPr>
                <w:i/>
              </w:rPr>
            </w:pPr>
            <w:proofErr w:type="gramStart"/>
            <w:r w:rsidRPr="0086593A">
              <w:rPr>
                <w:i/>
              </w:rPr>
              <w:t>p</w:t>
            </w:r>
            <w:proofErr w:type="gramEnd"/>
            <w:r w:rsidRPr="0086593A">
              <w:rPr>
                <w:i/>
              </w:rPr>
              <w:t>, t, k</w:t>
            </w:r>
            <w:r w:rsidR="0086593A" w:rsidRPr="0086593A">
              <w:rPr>
                <w:i/>
              </w:rPr>
              <w:t xml:space="preserve">, f, s, </w:t>
            </w:r>
            <w:proofErr w:type="spellStart"/>
            <w:r w:rsidR="0086593A" w:rsidRPr="0086593A">
              <w:rPr>
                <w:i/>
              </w:rPr>
              <w:t>ch</w:t>
            </w:r>
            <w:proofErr w:type="spellEnd"/>
          </w:p>
          <w:p w14:paraId="47BA28BD" w14:textId="77777777" w:rsidR="0086593A" w:rsidRDefault="0086593A" w:rsidP="0086593A">
            <w:pPr>
              <w:jc w:val="center"/>
            </w:pPr>
          </w:p>
        </w:tc>
        <w:tc>
          <w:tcPr>
            <w:tcW w:w="3082" w:type="dxa"/>
            <w:tcBorders>
              <w:bottom w:val="double" w:sz="4" w:space="0" w:color="auto"/>
              <w:right w:val="double" w:sz="4" w:space="0" w:color="auto"/>
            </w:tcBorders>
          </w:tcPr>
          <w:p w14:paraId="4BB9BC24" w14:textId="77777777" w:rsidR="008F6764" w:rsidRPr="002C4F17" w:rsidRDefault="002C4F17" w:rsidP="0086593A">
            <w:pPr>
              <w:rPr>
                <w:i/>
              </w:rPr>
            </w:pPr>
            <w:proofErr w:type="spellStart"/>
            <w:r w:rsidRPr="002C4F17">
              <w:rPr>
                <w:i/>
              </w:rPr>
              <w:t>ch’parle</w:t>
            </w:r>
            <w:proofErr w:type="spellEnd"/>
            <w:r w:rsidRPr="002C4F17">
              <w:rPr>
                <w:i/>
              </w:rPr>
              <w:t xml:space="preserve">, </w:t>
            </w:r>
            <w:proofErr w:type="spellStart"/>
            <w:r w:rsidRPr="002C4F17">
              <w:rPr>
                <w:i/>
              </w:rPr>
              <w:t>ch’compte</w:t>
            </w:r>
            <w:proofErr w:type="spellEnd"/>
            <w:r w:rsidRPr="002C4F17">
              <w:rPr>
                <w:i/>
              </w:rPr>
              <w:t xml:space="preserve">, </w:t>
            </w:r>
            <w:proofErr w:type="spellStart"/>
            <w:r w:rsidRPr="002C4F17">
              <w:rPr>
                <w:i/>
              </w:rPr>
              <w:t>ch’trouve</w:t>
            </w:r>
            <w:proofErr w:type="spellEnd"/>
            <w:r w:rsidRPr="002C4F17">
              <w:rPr>
                <w:i/>
              </w:rPr>
              <w:t xml:space="preserve">, </w:t>
            </w:r>
            <w:proofErr w:type="spellStart"/>
            <w:r w:rsidRPr="002C4F17">
              <w:rPr>
                <w:i/>
              </w:rPr>
              <w:t>ch’comprends</w:t>
            </w:r>
            <w:proofErr w:type="spellEnd"/>
            <w:r w:rsidRPr="002C4F17">
              <w:rPr>
                <w:i/>
              </w:rPr>
              <w:t xml:space="preserve">, </w:t>
            </w:r>
            <w:proofErr w:type="spellStart"/>
            <w:r w:rsidRPr="002C4F17">
              <w:rPr>
                <w:i/>
              </w:rPr>
              <w:t>ch’sais</w:t>
            </w:r>
            <w:proofErr w:type="spellEnd"/>
            <w:r w:rsidRPr="002C4F17">
              <w:rPr>
                <w:i/>
              </w:rPr>
              <w:t xml:space="preserve"> (</w:t>
            </w:r>
            <w:proofErr w:type="spellStart"/>
            <w:r w:rsidRPr="002C4F17">
              <w:rPr>
                <w:i/>
              </w:rPr>
              <w:t>ché</w:t>
            </w:r>
            <w:proofErr w:type="spellEnd"/>
            <w:r w:rsidRPr="002C4F17">
              <w:rPr>
                <w:i/>
              </w:rPr>
              <w:t>)</w:t>
            </w:r>
          </w:p>
        </w:tc>
      </w:tr>
      <w:tr w:rsidR="008F6764" w14:paraId="32D967BC" w14:textId="77777777" w:rsidTr="0002394A">
        <w:trPr>
          <w:trHeight w:val="205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073F63A" w14:textId="77777777" w:rsidR="0086593A" w:rsidRDefault="0086593A" w:rsidP="0086593A">
            <w:pPr>
              <w:jc w:val="center"/>
              <w:rPr>
                <w:sz w:val="28"/>
                <w:szCs w:val="28"/>
              </w:rPr>
            </w:pPr>
          </w:p>
          <w:p w14:paraId="7BB9B6C7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tu</w:t>
            </w:r>
          </w:p>
        </w:tc>
        <w:tc>
          <w:tcPr>
            <w:tcW w:w="1373" w:type="dxa"/>
            <w:tcBorders>
              <w:top w:val="double" w:sz="4" w:space="0" w:color="auto"/>
            </w:tcBorders>
          </w:tcPr>
          <w:p w14:paraId="1EA5FAD7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tu</w:t>
            </w:r>
          </w:p>
        </w:tc>
        <w:tc>
          <w:tcPr>
            <w:tcW w:w="3082" w:type="dxa"/>
            <w:tcBorders>
              <w:top w:val="double" w:sz="4" w:space="0" w:color="auto"/>
            </w:tcBorders>
          </w:tcPr>
          <w:p w14:paraId="6094C393" w14:textId="77777777" w:rsidR="008F6764" w:rsidRDefault="002C4F17" w:rsidP="0086593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c</w:t>
            </w:r>
            <w:r w:rsidR="008F6764" w:rsidRPr="008F6764">
              <w:rPr>
                <w:b/>
              </w:rPr>
              <w:t>onsonnes</w:t>
            </w:r>
            <w:proofErr w:type="gramEnd"/>
          </w:p>
          <w:p w14:paraId="461FC474" w14:textId="77777777" w:rsidR="0086593A" w:rsidRPr="008F6764" w:rsidRDefault="0086593A" w:rsidP="0086593A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top w:val="double" w:sz="4" w:space="0" w:color="auto"/>
              <w:right w:val="double" w:sz="4" w:space="0" w:color="auto"/>
            </w:tcBorders>
          </w:tcPr>
          <w:p w14:paraId="4BC07F1D" w14:textId="77777777" w:rsidR="008F6764" w:rsidRPr="002C4F17" w:rsidRDefault="008F6764" w:rsidP="0086593A">
            <w:pPr>
              <w:rPr>
                <w:i/>
              </w:rPr>
            </w:pPr>
            <w:r w:rsidRPr="002C4F17">
              <w:rPr>
                <w:i/>
              </w:rPr>
              <w:t>tu parles</w:t>
            </w:r>
          </w:p>
        </w:tc>
      </w:tr>
      <w:tr w:rsidR="008F6764" w14:paraId="3C6086F5" w14:textId="77777777" w:rsidTr="0002394A">
        <w:trPr>
          <w:trHeight w:val="64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96D55DC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</w:tcPr>
          <w:p w14:paraId="5283CC76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t’</w:t>
            </w:r>
          </w:p>
        </w:tc>
        <w:tc>
          <w:tcPr>
            <w:tcW w:w="3082" w:type="dxa"/>
            <w:tcBorders>
              <w:bottom w:val="double" w:sz="4" w:space="0" w:color="auto"/>
            </w:tcBorders>
          </w:tcPr>
          <w:p w14:paraId="2547A828" w14:textId="77777777" w:rsidR="008F6764" w:rsidRPr="008F6764" w:rsidRDefault="008F6764" w:rsidP="0086593A">
            <w:pPr>
              <w:jc w:val="center"/>
              <w:rPr>
                <w:b/>
              </w:rPr>
            </w:pPr>
            <w:r w:rsidRPr="008F6764">
              <w:rPr>
                <w:b/>
              </w:rPr>
              <w:t>voyelles</w:t>
            </w:r>
          </w:p>
        </w:tc>
        <w:tc>
          <w:tcPr>
            <w:tcW w:w="3082" w:type="dxa"/>
            <w:tcBorders>
              <w:bottom w:val="double" w:sz="4" w:space="0" w:color="auto"/>
              <w:right w:val="double" w:sz="4" w:space="0" w:color="auto"/>
            </w:tcBorders>
          </w:tcPr>
          <w:p w14:paraId="490ABF7A" w14:textId="77777777" w:rsidR="008F6764" w:rsidRPr="002C4F17" w:rsidRDefault="008F6764" w:rsidP="0086593A">
            <w:pPr>
              <w:rPr>
                <w:i/>
              </w:rPr>
            </w:pPr>
            <w:r w:rsidRPr="002C4F17">
              <w:rPr>
                <w:i/>
              </w:rPr>
              <w:t>t’arrives, t’es, t’oublies, t’étudies</w:t>
            </w:r>
          </w:p>
        </w:tc>
      </w:tr>
      <w:tr w:rsidR="008F6764" w14:paraId="61B05D1B" w14:textId="77777777" w:rsidTr="0002394A">
        <w:trPr>
          <w:trHeight w:val="151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E264476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il</w:t>
            </w:r>
          </w:p>
        </w:tc>
        <w:tc>
          <w:tcPr>
            <w:tcW w:w="1373" w:type="dxa"/>
            <w:tcBorders>
              <w:top w:val="double" w:sz="4" w:space="0" w:color="auto"/>
            </w:tcBorders>
          </w:tcPr>
          <w:p w14:paraId="7D1D4C70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i</w:t>
            </w:r>
          </w:p>
        </w:tc>
        <w:tc>
          <w:tcPr>
            <w:tcW w:w="3082" w:type="dxa"/>
            <w:tcBorders>
              <w:top w:val="double" w:sz="4" w:space="0" w:color="auto"/>
            </w:tcBorders>
          </w:tcPr>
          <w:p w14:paraId="680A6244" w14:textId="77777777" w:rsidR="008F6764" w:rsidRDefault="002C4F17" w:rsidP="0086593A">
            <w:pPr>
              <w:jc w:val="center"/>
              <w:rPr>
                <w:b/>
              </w:rPr>
            </w:pPr>
            <w:proofErr w:type="gramStart"/>
            <w:r w:rsidRPr="002C4F17">
              <w:rPr>
                <w:b/>
              </w:rPr>
              <w:t>c</w:t>
            </w:r>
            <w:r w:rsidR="008F6764" w:rsidRPr="002C4F17">
              <w:rPr>
                <w:b/>
              </w:rPr>
              <w:t>onsonnes</w:t>
            </w:r>
            <w:proofErr w:type="gramEnd"/>
          </w:p>
          <w:p w14:paraId="7168B506" w14:textId="77777777" w:rsidR="0086593A" w:rsidRPr="002C4F17" w:rsidRDefault="0086593A" w:rsidP="0086593A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top w:val="double" w:sz="4" w:space="0" w:color="auto"/>
              <w:right w:val="double" w:sz="4" w:space="0" w:color="auto"/>
            </w:tcBorders>
          </w:tcPr>
          <w:p w14:paraId="58F59DB7" w14:textId="77777777" w:rsidR="008F6764" w:rsidRPr="002C4F17" w:rsidRDefault="008F6764" w:rsidP="0086593A">
            <w:pPr>
              <w:rPr>
                <w:i/>
              </w:rPr>
            </w:pPr>
            <w:r w:rsidRPr="002C4F17">
              <w:rPr>
                <w:i/>
              </w:rPr>
              <w:t>i veut, i parle, i boit</w:t>
            </w:r>
          </w:p>
        </w:tc>
      </w:tr>
      <w:tr w:rsidR="008F6764" w14:paraId="7B0183AC" w14:textId="77777777" w:rsidTr="0002394A">
        <w:trPr>
          <w:trHeight w:val="118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5F0B6AA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</w:tcPr>
          <w:p w14:paraId="3E9C7A24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y’</w:t>
            </w:r>
          </w:p>
        </w:tc>
        <w:tc>
          <w:tcPr>
            <w:tcW w:w="3082" w:type="dxa"/>
            <w:tcBorders>
              <w:bottom w:val="double" w:sz="4" w:space="0" w:color="auto"/>
            </w:tcBorders>
          </w:tcPr>
          <w:p w14:paraId="14067D84" w14:textId="77777777" w:rsidR="008F6764" w:rsidRDefault="002C4F17" w:rsidP="0086593A">
            <w:pPr>
              <w:jc w:val="center"/>
              <w:rPr>
                <w:b/>
              </w:rPr>
            </w:pPr>
            <w:proofErr w:type="gramStart"/>
            <w:r w:rsidRPr="002C4F17">
              <w:rPr>
                <w:b/>
              </w:rPr>
              <w:t>v</w:t>
            </w:r>
            <w:r w:rsidR="008F6764" w:rsidRPr="002C4F17">
              <w:rPr>
                <w:b/>
              </w:rPr>
              <w:t>oyelles</w:t>
            </w:r>
            <w:proofErr w:type="gramEnd"/>
          </w:p>
          <w:p w14:paraId="5809DA8A" w14:textId="77777777" w:rsidR="0086593A" w:rsidRPr="002C4F17" w:rsidRDefault="0086593A" w:rsidP="0086593A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bottom w:val="double" w:sz="4" w:space="0" w:color="auto"/>
              <w:right w:val="double" w:sz="4" w:space="0" w:color="auto"/>
            </w:tcBorders>
          </w:tcPr>
          <w:p w14:paraId="0D11B2B5" w14:textId="77777777" w:rsidR="008F6764" w:rsidRPr="002C4F17" w:rsidRDefault="008F6764" w:rsidP="0086593A">
            <w:pPr>
              <w:rPr>
                <w:i/>
              </w:rPr>
            </w:pPr>
            <w:r w:rsidRPr="002C4F17">
              <w:rPr>
                <w:i/>
              </w:rPr>
              <w:t>y’arrive , y’est, y’oublie</w:t>
            </w:r>
          </w:p>
        </w:tc>
      </w:tr>
      <w:tr w:rsidR="008F6764" w14:paraId="1CBF2987" w14:textId="77777777" w:rsidTr="0002394A">
        <w:trPr>
          <w:trHeight w:val="140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42546FD" w14:textId="77777777" w:rsidR="0086593A" w:rsidRDefault="0086593A" w:rsidP="0086593A">
            <w:pPr>
              <w:jc w:val="center"/>
              <w:rPr>
                <w:sz w:val="28"/>
                <w:szCs w:val="28"/>
              </w:rPr>
            </w:pPr>
          </w:p>
          <w:p w14:paraId="252101CC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elle</w:t>
            </w:r>
          </w:p>
        </w:tc>
        <w:tc>
          <w:tcPr>
            <w:tcW w:w="1373" w:type="dxa"/>
            <w:tcBorders>
              <w:top w:val="double" w:sz="4" w:space="0" w:color="auto"/>
            </w:tcBorders>
          </w:tcPr>
          <w:p w14:paraId="7E4EB730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a</w:t>
            </w:r>
          </w:p>
        </w:tc>
        <w:tc>
          <w:tcPr>
            <w:tcW w:w="3082" w:type="dxa"/>
            <w:tcBorders>
              <w:top w:val="double" w:sz="4" w:space="0" w:color="auto"/>
            </w:tcBorders>
          </w:tcPr>
          <w:p w14:paraId="2CD6A29A" w14:textId="77777777" w:rsidR="008F6764" w:rsidRDefault="002C4F17" w:rsidP="0086593A">
            <w:pPr>
              <w:jc w:val="center"/>
              <w:rPr>
                <w:b/>
              </w:rPr>
            </w:pPr>
            <w:proofErr w:type="gramStart"/>
            <w:r w:rsidRPr="002C4F17">
              <w:rPr>
                <w:b/>
              </w:rPr>
              <w:t>c</w:t>
            </w:r>
            <w:r w:rsidR="008F6764" w:rsidRPr="002C4F17">
              <w:rPr>
                <w:b/>
              </w:rPr>
              <w:t>onsonnes</w:t>
            </w:r>
            <w:proofErr w:type="gramEnd"/>
          </w:p>
          <w:p w14:paraId="4128B2A8" w14:textId="77777777" w:rsidR="0086593A" w:rsidRPr="002C4F17" w:rsidRDefault="0086593A" w:rsidP="0086593A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top w:val="double" w:sz="4" w:space="0" w:color="auto"/>
              <w:right w:val="double" w:sz="4" w:space="0" w:color="auto"/>
            </w:tcBorders>
          </w:tcPr>
          <w:p w14:paraId="515AA029" w14:textId="77777777" w:rsidR="008F6764" w:rsidRPr="002C4F17" w:rsidRDefault="002C4F17" w:rsidP="0086593A">
            <w:pPr>
              <w:rPr>
                <w:i/>
              </w:rPr>
            </w:pPr>
            <w:r w:rsidRPr="002C4F17">
              <w:rPr>
                <w:i/>
              </w:rPr>
              <w:t>a veut, a parle, a</w:t>
            </w:r>
            <w:r w:rsidR="008F6764" w:rsidRPr="002C4F17">
              <w:rPr>
                <w:i/>
              </w:rPr>
              <w:t xml:space="preserve"> boit</w:t>
            </w:r>
          </w:p>
        </w:tc>
      </w:tr>
      <w:tr w:rsidR="008F6764" w14:paraId="4A1A2F0D" w14:textId="77777777" w:rsidTr="0002394A">
        <w:trPr>
          <w:trHeight w:val="129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CA8D158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</w:tcPr>
          <w:p w14:paraId="23740ABE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al</w:t>
            </w:r>
          </w:p>
        </w:tc>
        <w:tc>
          <w:tcPr>
            <w:tcW w:w="3082" w:type="dxa"/>
            <w:tcBorders>
              <w:bottom w:val="double" w:sz="4" w:space="0" w:color="auto"/>
            </w:tcBorders>
          </w:tcPr>
          <w:p w14:paraId="35CCD28C" w14:textId="77777777" w:rsidR="008F6764" w:rsidRDefault="008F6764" w:rsidP="0086593A">
            <w:pPr>
              <w:jc w:val="center"/>
              <w:rPr>
                <w:b/>
              </w:rPr>
            </w:pPr>
            <w:r w:rsidRPr="002C4F17">
              <w:rPr>
                <w:b/>
              </w:rPr>
              <w:t>Voyelles</w:t>
            </w:r>
          </w:p>
          <w:p w14:paraId="0DB60F31" w14:textId="77777777" w:rsidR="0086593A" w:rsidRPr="002C4F17" w:rsidRDefault="0086593A" w:rsidP="0086593A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bottom w:val="double" w:sz="4" w:space="0" w:color="auto"/>
              <w:right w:val="double" w:sz="4" w:space="0" w:color="auto"/>
            </w:tcBorders>
          </w:tcPr>
          <w:p w14:paraId="1C718579" w14:textId="77777777" w:rsidR="008F6764" w:rsidRPr="002C4F17" w:rsidRDefault="002C4F17" w:rsidP="0086593A">
            <w:pPr>
              <w:rPr>
                <w:i/>
              </w:rPr>
            </w:pPr>
            <w:proofErr w:type="spellStart"/>
            <w:r w:rsidRPr="002C4F17">
              <w:rPr>
                <w:i/>
              </w:rPr>
              <w:t>al’arrive</w:t>
            </w:r>
            <w:proofErr w:type="spellEnd"/>
            <w:r w:rsidRPr="002C4F17">
              <w:rPr>
                <w:i/>
              </w:rPr>
              <w:t xml:space="preserve"> , al invite, </w:t>
            </w:r>
            <w:proofErr w:type="spellStart"/>
            <w:r w:rsidRPr="002C4F17">
              <w:rPr>
                <w:i/>
              </w:rPr>
              <w:t>al’oublie</w:t>
            </w:r>
            <w:proofErr w:type="spellEnd"/>
          </w:p>
        </w:tc>
      </w:tr>
      <w:tr w:rsidR="008F6764" w14:paraId="5D984AD9" w14:textId="77777777" w:rsidTr="0002394A"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98BD31F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nous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</w:tcPr>
          <w:p w14:paraId="342F3E74" w14:textId="77777777" w:rsidR="008F6764" w:rsidRPr="0086593A" w:rsidRDefault="002C4F17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on</w:t>
            </w: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</w:tcBorders>
          </w:tcPr>
          <w:p w14:paraId="137BBB17" w14:textId="77777777" w:rsidR="008F6764" w:rsidRDefault="0086593A" w:rsidP="008659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0CC517C2" w14:textId="77777777" w:rsidR="0086593A" w:rsidRPr="002C4F17" w:rsidRDefault="0086593A" w:rsidP="0086593A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D1C03" w14:textId="77777777" w:rsidR="008F6764" w:rsidRPr="0086593A" w:rsidRDefault="002C4F17" w:rsidP="0086593A">
            <w:pPr>
              <w:rPr>
                <w:i/>
              </w:rPr>
            </w:pPr>
            <w:r w:rsidRPr="0086593A">
              <w:rPr>
                <w:i/>
              </w:rPr>
              <w:t>on mange</w:t>
            </w:r>
          </w:p>
        </w:tc>
      </w:tr>
      <w:tr w:rsidR="008F6764" w14:paraId="77661F57" w14:textId="77777777" w:rsidTr="0002394A"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7C43AC" w14:textId="77777777" w:rsidR="008F6764" w:rsidRPr="0086593A" w:rsidRDefault="008F6764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vous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</w:tcPr>
          <w:p w14:paraId="583CE15E" w14:textId="77777777" w:rsidR="008F6764" w:rsidRPr="0086593A" w:rsidRDefault="002C4F17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vous</w:t>
            </w: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</w:tcBorders>
          </w:tcPr>
          <w:p w14:paraId="329EC2B8" w14:textId="77777777" w:rsidR="008F6764" w:rsidRDefault="0086593A" w:rsidP="008659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0FA0D215" w14:textId="77777777" w:rsidR="0086593A" w:rsidRPr="002C4F17" w:rsidRDefault="0086593A" w:rsidP="0086593A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81CD0" w14:textId="77777777" w:rsidR="008F6764" w:rsidRPr="0086593A" w:rsidRDefault="002C4F17" w:rsidP="0086593A">
            <w:pPr>
              <w:rPr>
                <w:i/>
              </w:rPr>
            </w:pPr>
            <w:r w:rsidRPr="0086593A">
              <w:rPr>
                <w:i/>
              </w:rPr>
              <w:t>vous mangez</w:t>
            </w:r>
          </w:p>
        </w:tc>
      </w:tr>
      <w:tr w:rsidR="002C4F17" w14:paraId="6DFEC60D" w14:textId="77777777" w:rsidTr="0002394A">
        <w:trPr>
          <w:trHeight w:val="172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3CD4D42" w14:textId="77777777" w:rsidR="0086593A" w:rsidRDefault="0086593A" w:rsidP="0086593A">
            <w:pPr>
              <w:jc w:val="center"/>
              <w:rPr>
                <w:sz w:val="28"/>
                <w:szCs w:val="28"/>
              </w:rPr>
            </w:pPr>
          </w:p>
          <w:p w14:paraId="1619B22C" w14:textId="77777777" w:rsidR="002C4F17" w:rsidRPr="0086593A" w:rsidRDefault="002C4F17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ils/elles</w:t>
            </w:r>
          </w:p>
        </w:tc>
        <w:tc>
          <w:tcPr>
            <w:tcW w:w="1373" w:type="dxa"/>
            <w:tcBorders>
              <w:top w:val="double" w:sz="4" w:space="0" w:color="auto"/>
            </w:tcBorders>
          </w:tcPr>
          <w:p w14:paraId="72D5099D" w14:textId="77777777" w:rsidR="002C4F17" w:rsidRPr="0086593A" w:rsidRDefault="002C4F17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i</w:t>
            </w:r>
          </w:p>
        </w:tc>
        <w:tc>
          <w:tcPr>
            <w:tcW w:w="3082" w:type="dxa"/>
            <w:tcBorders>
              <w:top w:val="double" w:sz="4" w:space="0" w:color="auto"/>
            </w:tcBorders>
          </w:tcPr>
          <w:p w14:paraId="71DEBEBF" w14:textId="77777777" w:rsidR="002C4F17" w:rsidRDefault="002C4F17" w:rsidP="0086593A">
            <w:pPr>
              <w:jc w:val="center"/>
              <w:rPr>
                <w:b/>
              </w:rPr>
            </w:pPr>
            <w:proofErr w:type="gramStart"/>
            <w:r w:rsidRPr="002C4F17">
              <w:rPr>
                <w:b/>
              </w:rPr>
              <w:t>consonnes</w:t>
            </w:r>
            <w:proofErr w:type="gramEnd"/>
          </w:p>
          <w:p w14:paraId="0948A930" w14:textId="77777777" w:rsidR="0086593A" w:rsidRPr="002C4F17" w:rsidRDefault="0086593A" w:rsidP="0086593A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top w:val="double" w:sz="4" w:space="0" w:color="auto"/>
              <w:right w:val="double" w:sz="4" w:space="0" w:color="auto"/>
            </w:tcBorders>
          </w:tcPr>
          <w:p w14:paraId="438F5D65" w14:textId="77777777" w:rsidR="002C4F17" w:rsidRPr="0086593A" w:rsidRDefault="002C4F17" w:rsidP="0086593A">
            <w:pPr>
              <w:rPr>
                <w:i/>
              </w:rPr>
            </w:pPr>
            <w:r w:rsidRPr="0086593A">
              <w:rPr>
                <w:i/>
              </w:rPr>
              <w:t>i vont, i boivent</w:t>
            </w:r>
          </w:p>
        </w:tc>
      </w:tr>
      <w:tr w:rsidR="002C4F17" w14:paraId="609F56EE" w14:textId="77777777" w:rsidTr="0002394A">
        <w:trPr>
          <w:trHeight w:val="97"/>
        </w:trPr>
        <w:tc>
          <w:tcPr>
            <w:tcW w:w="10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200E32C" w14:textId="77777777" w:rsidR="002C4F17" w:rsidRPr="0086593A" w:rsidRDefault="002C4F17" w:rsidP="00865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</w:tcPr>
          <w:p w14:paraId="5717F1F7" w14:textId="77777777" w:rsidR="002C4F17" w:rsidRPr="0086593A" w:rsidRDefault="002C4F17" w:rsidP="0086593A">
            <w:pPr>
              <w:jc w:val="center"/>
              <w:rPr>
                <w:sz w:val="28"/>
                <w:szCs w:val="28"/>
              </w:rPr>
            </w:pPr>
            <w:r w:rsidRPr="0086593A">
              <w:rPr>
                <w:sz w:val="28"/>
                <w:szCs w:val="28"/>
              </w:rPr>
              <w:t>y’</w:t>
            </w:r>
          </w:p>
        </w:tc>
        <w:tc>
          <w:tcPr>
            <w:tcW w:w="3082" w:type="dxa"/>
            <w:tcBorders>
              <w:bottom w:val="double" w:sz="4" w:space="0" w:color="auto"/>
            </w:tcBorders>
          </w:tcPr>
          <w:p w14:paraId="4CAA688C" w14:textId="77777777" w:rsidR="002C4F17" w:rsidRDefault="002C4F17" w:rsidP="0086593A">
            <w:pPr>
              <w:jc w:val="center"/>
              <w:rPr>
                <w:b/>
              </w:rPr>
            </w:pPr>
            <w:proofErr w:type="gramStart"/>
            <w:r w:rsidRPr="002C4F17">
              <w:rPr>
                <w:b/>
              </w:rPr>
              <w:t>voyelles</w:t>
            </w:r>
            <w:proofErr w:type="gramEnd"/>
          </w:p>
          <w:p w14:paraId="40799834" w14:textId="77777777" w:rsidR="0086593A" w:rsidRDefault="0086593A" w:rsidP="0086593A">
            <w:pPr>
              <w:jc w:val="center"/>
              <w:rPr>
                <w:b/>
              </w:rPr>
            </w:pPr>
          </w:p>
          <w:p w14:paraId="13D0D876" w14:textId="77777777" w:rsidR="0086593A" w:rsidRPr="002C4F17" w:rsidRDefault="0086593A" w:rsidP="0086593A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bottom w:val="double" w:sz="4" w:space="0" w:color="auto"/>
              <w:right w:val="double" w:sz="4" w:space="0" w:color="auto"/>
            </w:tcBorders>
          </w:tcPr>
          <w:p w14:paraId="4E0CEAFA" w14:textId="77777777" w:rsidR="002C4F17" w:rsidRPr="0086593A" w:rsidRDefault="002C4F17" w:rsidP="0086593A">
            <w:pPr>
              <w:rPr>
                <w:i/>
              </w:rPr>
            </w:pPr>
            <w:r w:rsidRPr="0086593A">
              <w:rPr>
                <w:i/>
              </w:rPr>
              <w:t>y’arrivent, y’oublient, y’apprennent</w:t>
            </w:r>
          </w:p>
        </w:tc>
      </w:tr>
    </w:tbl>
    <w:p w14:paraId="5BD6C7B2" w14:textId="77777777" w:rsidR="008F6764" w:rsidRPr="0086593A" w:rsidRDefault="0086593A" w:rsidP="0086593A">
      <w:pPr>
        <w:jc w:val="center"/>
        <w:rPr>
          <w:sz w:val="36"/>
          <w:szCs w:val="36"/>
        </w:rPr>
      </w:pPr>
      <w:r w:rsidRPr="0086593A">
        <w:rPr>
          <w:sz w:val="36"/>
          <w:szCs w:val="36"/>
        </w:rPr>
        <w:t>Le français parlé au Québec</w:t>
      </w:r>
    </w:p>
    <w:p w14:paraId="59B7CC55" w14:textId="77777777" w:rsidR="0086593A" w:rsidRPr="0086593A" w:rsidRDefault="0086593A" w:rsidP="0086593A">
      <w:pPr>
        <w:jc w:val="center"/>
        <w:rPr>
          <w:b/>
          <w:sz w:val="36"/>
          <w:szCs w:val="36"/>
        </w:rPr>
      </w:pPr>
      <w:r w:rsidRPr="0086593A">
        <w:rPr>
          <w:b/>
          <w:sz w:val="36"/>
          <w:szCs w:val="36"/>
        </w:rPr>
        <w:t>Les pronoms sujets</w:t>
      </w:r>
    </w:p>
    <w:p w14:paraId="7B26BC75" w14:textId="77777777" w:rsidR="0086593A" w:rsidRPr="0086593A" w:rsidRDefault="0086593A" w:rsidP="0086593A">
      <w:pPr>
        <w:jc w:val="center"/>
        <w:rPr>
          <w:sz w:val="36"/>
          <w:szCs w:val="36"/>
        </w:rPr>
      </w:pPr>
    </w:p>
    <w:p w14:paraId="1818BDB5" w14:textId="77777777" w:rsidR="0086593A" w:rsidRDefault="0086593A"/>
    <w:tbl>
      <w:tblPr>
        <w:tblStyle w:val="Grilledutableau"/>
        <w:tblpPr w:leftFromText="141" w:rightFromText="141" w:vertAnchor="page" w:horzAnchor="margin" w:tblpY="856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8F6764" w14:paraId="1DF1904C" w14:textId="77777777" w:rsidTr="008B083A">
        <w:trPr>
          <w:trHeight w:val="855"/>
        </w:trPr>
        <w:tc>
          <w:tcPr>
            <w:tcW w:w="4318" w:type="dxa"/>
            <w:tcBorders>
              <w:bottom w:val="dotted" w:sz="4" w:space="0" w:color="auto"/>
            </w:tcBorders>
          </w:tcPr>
          <w:p w14:paraId="08327D22" w14:textId="77777777" w:rsidR="008F6764" w:rsidRDefault="008F6764" w:rsidP="008B083A">
            <w:pPr>
              <w:rPr>
                <w:b/>
                <w:sz w:val="36"/>
                <w:szCs w:val="36"/>
              </w:rPr>
            </w:pPr>
            <w:r w:rsidRPr="001D21B6">
              <w:rPr>
                <w:b/>
                <w:sz w:val="36"/>
                <w:szCs w:val="36"/>
              </w:rPr>
              <w:lastRenderedPageBreak/>
              <w:t xml:space="preserve">Consonnes sonores </w:t>
            </w:r>
          </w:p>
          <w:p w14:paraId="13F7338E" w14:textId="77777777" w:rsidR="008F6764" w:rsidRPr="001D21B6" w:rsidRDefault="008F6764" w:rsidP="008B083A">
            <w:pPr>
              <w:rPr>
                <w:b/>
                <w:i/>
                <w:sz w:val="36"/>
                <w:szCs w:val="36"/>
              </w:rPr>
            </w:pPr>
            <w:r w:rsidRPr="001D21B6">
              <w:rPr>
                <w:b/>
                <w:sz w:val="36"/>
                <w:szCs w:val="36"/>
              </w:rPr>
              <w:t>(avec de la vibration)</w:t>
            </w:r>
          </w:p>
        </w:tc>
        <w:tc>
          <w:tcPr>
            <w:tcW w:w="4318" w:type="dxa"/>
            <w:tcBorders>
              <w:bottom w:val="dotted" w:sz="4" w:space="0" w:color="auto"/>
            </w:tcBorders>
          </w:tcPr>
          <w:p w14:paraId="0D819CE4" w14:textId="77777777" w:rsidR="008F6764" w:rsidRDefault="008F6764" w:rsidP="008B083A">
            <w:pPr>
              <w:rPr>
                <w:b/>
                <w:sz w:val="36"/>
                <w:szCs w:val="36"/>
              </w:rPr>
            </w:pPr>
            <w:r w:rsidRPr="001D21B6">
              <w:rPr>
                <w:b/>
                <w:sz w:val="36"/>
                <w:szCs w:val="36"/>
              </w:rPr>
              <w:t xml:space="preserve">Consonnes sourdes </w:t>
            </w:r>
          </w:p>
          <w:p w14:paraId="406C8330" w14:textId="77777777" w:rsidR="008F6764" w:rsidRPr="001D21B6" w:rsidRDefault="008F6764" w:rsidP="008B083A">
            <w:pPr>
              <w:rPr>
                <w:b/>
                <w:i/>
                <w:sz w:val="36"/>
                <w:szCs w:val="36"/>
              </w:rPr>
            </w:pPr>
            <w:r w:rsidRPr="001D21B6">
              <w:rPr>
                <w:b/>
                <w:sz w:val="36"/>
                <w:szCs w:val="36"/>
              </w:rPr>
              <w:t>(sans vibration)</w:t>
            </w:r>
          </w:p>
        </w:tc>
      </w:tr>
      <w:tr w:rsidR="008F6764" w14:paraId="2FA6AE53" w14:textId="77777777" w:rsidTr="008B083A">
        <w:trPr>
          <w:trHeight w:val="90"/>
        </w:trPr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57396E80" w14:textId="77777777" w:rsidR="008F6764" w:rsidRPr="001D21B6" w:rsidRDefault="008F6764" w:rsidP="008B08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b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51511BDC" w14:textId="77777777" w:rsidR="008F6764" w:rsidRPr="001D21B6" w:rsidRDefault="008F6764" w:rsidP="008B08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p</w:t>
            </w:r>
          </w:p>
        </w:tc>
      </w:tr>
      <w:tr w:rsidR="008F6764" w14:paraId="6BB46C1B" w14:textId="77777777" w:rsidTr="008B083A">
        <w:trPr>
          <w:trHeight w:val="502"/>
        </w:trPr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287A731B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v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7C9E9B30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f</w:t>
            </w:r>
          </w:p>
        </w:tc>
      </w:tr>
      <w:tr w:rsidR="008F6764" w14:paraId="12FB5102" w14:textId="77777777" w:rsidTr="008B083A">
        <w:trPr>
          <w:trHeight w:val="369"/>
        </w:trPr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03A448C4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50882B8B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t</w:t>
            </w:r>
          </w:p>
        </w:tc>
      </w:tr>
      <w:tr w:rsidR="008F6764" w14:paraId="70FE4836" w14:textId="77777777" w:rsidTr="008B083A">
        <w:trPr>
          <w:trHeight w:val="495"/>
        </w:trPr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4E5F8794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z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41E1080A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s</w:t>
            </w:r>
          </w:p>
        </w:tc>
      </w:tr>
      <w:tr w:rsidR="008F6764" w14:paraId="79DA3D36" w14:textId="77777777" w:rsidTr="008B083A">
        <w:trPr>
          <w:trHeight w:val="405"/>
        </w:trPr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662544FD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j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3ED4840A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ch</w:t>
            </w:r>
            <w:proofErr w:type="spellEnd"/>
          </w:p>
        </w:tc>
      </w:tr>
      <w:tr w:rsidR="008F6764" w14:paraId="7F052AD5" w14:textId="77777777" w:rsidTr="008B083A">
        <w:trPr>
          <w:trHeight w:val="330"/>
        </w:trPr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446B28B1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g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5E04F3AD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k</w:t>
            </w:r>
          </w:p>
        </w:tc>
      </w:tr>
      <w:tr w:rsidR="008F6764" w14:paraId="4F00BEC9" w14:textId="77777777" w:rsidTr="008B083A">
        <w:trPr>
          <w:trHeight w:val="540"/>
        </w:trPr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0449184E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  <w:r w:rsidRPr="001D21B6">
              <w:rPr>
                <w:b/>
                <w:i/>
                <w:sz w:val="36"/>
                <w:szCs w:val="36"/>
              </w:rPr>
              <w:t xml:space="preserve">m, n, </w:t>
            </w:r>
            <w:r>
              <w:rPr>
                <w:b/>
                <w:i/>
                <w:sz w:val="36"/>
                <w:szCs w:val="36"/>
              </w:rPr>
              <w:t xml:space="preserve">r, </w:t>
            </w:r>
            <w:r w:rsidRPr="001D21B6">
              <w:rPr>
                <w:b/>
                <w:i/>
                <w:sz w:val="36"/>
                <w:szCs w:val="36"/>
              </w:rPr>
              <w:t>l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0336239C" w14:textId="77777777" w:rsidR="008F6764" w:rsidRDefault="008F6764" w:rsidP="008B083A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8F6764" w14:paraId="32405AEB" w14:textId="77777777" w:rsidTr="008B083A">
        <w:tc>
          <w:tcPr>
            <w:tcW w:w="4318" w:type="dxa"/>
          </w:tcPr>
          <w:p w14:paraId="6AA3F7D1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mange</w:t>
            </w:r>
          </w:p>
          <w:p w14:paraId="2F66F2C1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nage</w:t>
            </w:r>
          </w:p>
          <w:p w14:paraId="1B7BAA2F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bois</w:t>
            </w:r>
          </w:p>
          <w:p w14:paraId="723C9F45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garde</w:t>
            </w:r>
          </w:p>
          <w:p w14:paraId="1AB6FDE0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zigzague</w:t>
            </w:r>
          </w:p>
          <w:p w14:paraId="79362BC0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joue</w:t>
            </w:r>
          </w:p>
          <w:p w14:paraId="2E39597D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roule</w:t>
            </w:r>
          </w:p>
          <w:p w14:paraId="692AEA3F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veux</w:t>
            </w:r>
          </w:p>
          <w:p w14:paraId="2E696AEC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vois</w:t>
            </w:r>
          </w:p>
          <w:p w14:paraId="1D37B920" w14:textId="77777777" w:rsidR="008F6764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 xml:space="preserve">Je dois </w:t>
            </w:r>
          </w:p>
          <w:p w14:paraId="7DC5CED9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gout</w:t>
            </w:r>
            <w:r w:rsidRPr="00040959">
              <w:rPr>
                <w:sz w:val="32"/>
                <w:szCs w:val="32"/>
              </w:rPr>
              <w:t>e</w:t>
            </w:r>
          </w:p>
          <w:p w14:paraId="289D4CF3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lave</w:t>
            </w:r>
          </w:p>
          <w:p w14:paraId="359DD255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marche</w:t>
            </w:r>
          </w:p>
          <w:p w14:paraId="029AC85F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médite</w:t>
            </w:r>
          </w:p>
          <w:p w14:paraId="07058E8D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nie</w:t>
            </w:r>
          </w:p>
          <w:p w14:paraId="7B3A66E0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balaye le plancher</w:t>
            </w:r>
          </w:p>
          <w:p w14:paraId="0A89A44B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grandis</w:t>
            </w:r>
          </w:p>
          <w:p w14:paraId="5D707E6D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j</w:t>
            </w:r>
            <w:r>
              <w:rPr>
                <w:sz w:val="32"/>
                <w:szCs w:val="32"/>
              </w:rPr>
              <w:t>ure</w:t>
            </w:r>
          </w:p>
          <w:p w14:paraId="3FAF09BE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regarde</w:t>
            </w:r>
          </w:p>
          <w:p w14:paraId="39159850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vote</w:t>
            </w:r>
          </w:p>
          <w:p w14:paraId="0C810A2F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déplie</w:t>
            </w:r>
          </w:p>
          <w:p w14:paraId="4D706DBD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livre</w:t>
            </w:r>
          </w:p>
        </w:tc>
        <w:tc>
          <w:tcPr>
            <w:tcW w:w="4318" w:type="dxa"/>
          </w:tcPr>
          <w:p w14:paraId="6D2EBC21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tasse</w:t>
            </w:r>
          </w:p>
          <w:p w14:paraId="34F44157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comprends</w:t>
            </w:r>
          </w:p>
          <w:p w14:paraId="197B6A1E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salue</w:t>
            </w:r>
          </w:p>
          <w:p w14:paraId="2EA2CDA0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cherche</w:t>
            </w:r>
          </w:p>
          <w:p w14:paraId="36B74CF7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fends</w:t>
            </w:r>
          </w:p>
          <w:p w14:paraId="31107167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touche</w:t>
            </w:r>
          </w:p>
          <w:p w14:paraId="5EDB55CE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couvre</w:t>
            </w:r>
          </w:p>
          <w:p w14:paraId="1F77B46D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peux</w:t>
            </w:r>
          </w:p>
          <w:p w14:paraId="4E51855A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feuillette</w:t>
            </w:r>
          </w:p>
          <w:p w14:paraId="287599AD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secoue</w:t>
            </w:r>
          </w:p>
          <w:p w14:paraId="42953C5E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sais</w:t>
            </w:r>
          </w:p>
          <w:p w14:paraId="7239B6AA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pense</w:t>
            </w:r>
          </w:p>
          <w:p w14:paraId="2B2193C4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siffle</w:t>
            </w:r>
          </w:p>
          <w:p w14:paraId="422E915B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fais</w:t>
            </w:r>
          </w:p>
          <w:p w14:paraId="0F8B3105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trouve</w:t>
            </w:r>
          </w:p>
          <w:p w14:paraId="69E441F0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place</w:t>
            </w:r>
          </w:p>
          <w:p w14:paraId="74C28C12" w14:textId="77777777" w:rsidR="008F6764" w:rsidRPr="00040959" w:rsidRDefault="008F6764" w:rsidP="008B083A">
            <w:pPr>
              <w:rPr>
                <w:sz w:val="32"/>
                <w:szCs w:val="32"/>
              </w:rPr>
            </w:pPr>
            <w:r w:rsidRPr="00040959">
              <w:rPr>
                <w:sz w:val="32"/>
                <w:szCs w:val="32"/>
              </w:rPr>
              <w:t>Je promène mon chien</w:t>
            </w:r>
          </w:p>
          <w:p w14:paraId="6684805A" w14:textId="77777777" w:rsidR="008F6764" w:rsidRPr="00040959" w:rsidRDefault="008F6764" w:rsidP="008B083A">
            <w:pPr>
              <w:rPr>
                <w:sz w:val="32"/>
                <w:szCs w:val="32"/>
              </w:rPr>
            </w:pPr>
          </w:p>
          <w:p w14:paraId="043CF99B" w14:textId="77777777" w:rsidR="008F6764" w:rsidRPr="00040959" w:rsidRDefault="008F6764" w:rsidP="008B083A">
            <w:pPr>
              <w:rPr>
                <w:sz w:val="32"/>
                <w:szCs w:val="32"/>
              </w:rPr>
            </w:pPr>
          </w:p>
        </w:tc>
      </w:tr>
    </w:tbl>
    <w:p w14:paraId="69ECB845" w14:textId="77777777" w:rsidR="001D21B6" w:rsidRDefault="008F6764">
      <w:r>
        <w:br w:type="page"/>
      </w:r>
    </w:p>
    <w:p w14:paraId="3966132C" w14:textId="77777777" w:rsidR="008B1D26" w:rsidRPr="00377539" w:rsidRDefault="008B1D26" w:rsidP="008B1D26">
      <w:pPr>
        <w:pStyle w:val="Pardeliste"/>
        <w:numPr>
          <w:ilvl w:val="0"/>
          <w:numId w:val="4"/>
        </w:numPr>
        <w:rPr>
          <w:b/>
          <w:sz w:val="24"/>
          <w:szCs w:val="24"/>
        </w:rPr>
      </w:pPr>
      <w:bookmarkStart w:id="0" w:name="_GoBack"/>
      <w:proofErr w:type="gramStart"/>
      <w:r w:rsidRPr="00377539">
        <w:rPr>
          <w:b/>
          <w:sz w:val="24"/>
          <w:szCs w:val="24"/>
        </w:rPr>
        <w:lastRenderedPageBreak/>
        <w:t>a</w:t>
      </w:r>
      <w:proofErr w:type="gramEnd"/>
      <w:r w:rsidRPr="00377539">
        <w:rPr>
          <w:b/>
          <w:sz w:val="24"/>
          <w:szCs w:val="24"/>
        </w:rPr>
        <w:t xml:space="preserve"> – al…</w:t>
      </w:r>
    </w:p>
    <w:p w14:paraId="1BFA4C3D" w14:textId="77777777" w:rsidR="008B1D26" w:rsidRPr="00377539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…mange</w:t>
      </w:r>
    </w:p>
    <w:p w14:paraId="6C4B7E0C" w14:textId="77777777" w:rsidR="008B1D26" w:rsidRPr="00377539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…a beaucoup d’amis</w:t>
      </w:r>
    </w:p>
    <w:p w14:paraId="272F93EA" w14:textId="77777777" w:rsidR="008B1D26" w:rsidRPr="00377539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…parle plusieurs langues</w:t>
      </w:r>
    </w:p>
    <w:p w14:paraId="674A2DBB" w14:textId="77777777" w:rsidR="008B1D26" w:rsidRPr="00377539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…aime le spaghetti</w:t>
      </w:r>
    </w:p>
    <w:p w14:paraId="23C941D7" w14:textId="77777777" w:rsidR="008B1D26" w:rsidRPr="00377539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…attend l’autobus</w:t>
      </w:r>
    </w:p>
    <w:p w14:paraId="7AEFA5F3" w14:textId="77777777" w:rsidR="008B1D26" w:rsidRPr="00377539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…comprend bien</w:t>
      </w:r>
    </w:p>
    <w:p w14:paraId="56BE5B1B" w14:textId="77777777" w:rsidR="008B1D26" w:rsidRPr="00377539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…entend mal</w:t>
      </w:r>
    </w:p>
    <w:p w14:paraId="5FB9F026" w14:textId="77777777" w:rsidR="008B1D26" w:rsidRPr="00377539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…le regarde</w:t>
      </w:r>
    </w:p>
    <w:p w14:paraId="7B3EDDBC" w14:textId="77777777" w:rsidR="008B1D26" w:rsidRPr="00377539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…l’admire</w:t>
      </w:r>
    </w:p>
    <w:p w14:paraId="35CD5FC5" w14:textId="77777777" w:rsidR="008B1D26" w:rsidRPr="00377539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…admire sa meilleure amie</w:t>
      </w:r>
    </w:p>
    <w:p w14:paraId="22DFE6C1" w14:textId="77777777" w:rsidR="008B1D26" w:rsidRPr="00377539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…danse</w:t>
      </w:r>
    </w:p>
    <w:p w14:paraId="02A439F5" w14:textId="77777777" w:rsidR="008B1D26" w:rsidRDefault="008B1D26" w:rsidP="008B1D26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377539">
        <w:rPr>
          <w:sz w:val="24"/>
          <w:szCs w:val="24"/>
        </w:rPr>
        <w:t>…étudie le français depuis six mois</w:t>
      </w:r>
    </w:p>
    <w:p w14:paraId="71501630" w14:textId="77777777" w:rsidR="008B1D26" w:rsidRPr="00377539" w:rsidRDefault="008B1D26" w:rsidP="008B1D26">
      <w:pPr>
        <w:pStyle w:val="Pardeliste"/>
        <w:rPr>
          <w:sz w:val="24"/>
          <w:szCs w:val="24"/>
        </w:rPr>
      </w:pPr>
    </w:p>
    <w:p w14:paraId="28701365" w14:textId="77777777" w:rsidR="008B1D26" w:rsidRPr="00377539" w:rsidRDefault="008B1D26" w:rsidP="008B1D26">
      <w:pPr>
        <w:pStyle w:val="Pardeliste"/>
        <w:numPr>
          <w:ilvl w:val="0"/>
          <w:numId w:val="4"/>
        </w:numPr>
        <w:rPr>
          <w:b/>
          <w:sz w:val="24"/>
          <w:szCs w:val="24"/>
        </w:rPr>
      </w:pPr>
      <w:proofErr w:type="gramStart"/>
      <w:r w:rsidRPr="00377539">
        <w:rPr>
          <w:b/>
          <w:sz w:val="24"/>
          <w:szCs w:val="24"/>
        </w:rPr>
        <w:t>i</w:t>
      </w:r>
      <w:proofErr w:type="gramEnd"/>
      <w:r w:rsidRPr="00377539">
        <w:rPr>
          <w:b/>
          <w:sz w:val="24"/>
          <w:szCs w:val="24"/>
        </w:rPr>
        <w:t xml:space="preserve"> – y’</w:t>
      </w:r>
    </w:p>
    <w:p w14:paraId="6EA4E015" w14:textId="77777777" w:rsidR="008B1D26" w:rsidRPr="00377539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…entend</w:t>
      </w:r>
    </w:p>
    <w:p w14:paraId="46357007" w14:textId="77777777" w:rsidR="008B1D26" w:rsidRPr="00377539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…arrive toujours en retard</w:t>
      </w:r>
    </w:p>
    <w:p w14:paraId="0B1793B0" w14:textId="77777777" w:rsidR="008B1D26" w:rsidRPr="00377539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…parle trois langues</w:t>
      </w:r>
    </w:p>
    <w:p w14:paraId="228983EE" w14:textId="77777777" w:rsidR="008B1D26" w:rsidRPr="00377539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…saute par-dessus une flaque d’eau</w:t>
      </w:r>
    </w:p>
    <w:p w14:paraId="109715C2" w14:textId="77777777" w:rsidR="008B1D26" w:rsidRPr="00377539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…se rase</w:t>
      </w:r>
    </w:p>
    <w:p w14:paraId="0F2A7438" w14:textId="77777777" w:rsidR="008B1D26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…espère avoir des nouvelles bientôt</w:t>
      </w:r>
    </w:p>
    <w:p w14:paraId="6AB9396B" w14:textId="77777777" w:rsidR="008B1D26" w:rsidRPr="00377539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…prend le métro</w:t>
      </w:r>
    </w:p>
    <w:p w14:paraId="5EDCBD19" w14:textId="77777777" w:rsidR="008B1D26" w:rsidRPr="00377539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…peut passer à 7 heures</w:t>
      </w:r>
    </w:p>
    <w:p w14:paraId="554F5241" w14:textId="77777777" w:rsidR="008B1D26" w:rsidRPr="00377539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…sait tout</w:t>
      </w:r>
    </w:p>
    <w:p w14:paraId="5F137036" w14:textId="77777777" w:rsidR="008B1D26" w:rsidRPr="00377539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…est mexicain</w:t>
      </w:r>
    </w:p>
    <w:p w14:paraId="07C4B757" w14:textId="77777777" w:rsidR="008B1D26" w:rsidRPr="00377539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…grandit</w:t>
      </w:r>
    </w:p>
    <w:p w14:paraId="20BA316A" w14:textId="77777777" w:rsidR="008B1D26" w:rsidRDefault="008B1D26" w:rsidP="008B1D26">
      <w:pPr>
        <w:pStyle w:val="Pardeliste"/>
        <w:numPr>
          <w:ilvl w:val="0"/>
          <w:numId w:val="2"/>
        </w:numPr>
        <w:rPr>
          <w:sz w:val="24"/>
          <w:szCs w:val="24"/>
        </w:rPr>
      </w:pPr>
      <w:r w:rsidRPr="00377539">
        <w:rPr>
          <w:sz w:val="24"/>
          <w:szCs w:val="24"/>
        </w:rPr>
        <w:t>…panique</w:t>
      </w:r>
    </w:p>
    <w:p w14:paraId="22067AD0" w14:textId="77777777" w:rsidR="008B1D26" w:rsidRPr="00377539" w:rsidRDefault="008B1D26" w:rsidP="008B1D26">
      <w:pPr>
        <w:pStyle w:val="Pardeliste"/>
        <w:rPr>
          <w:sz w:val="24"/>
          <w:szCs w:val="24"/>
        </w:rPr>
      </w:pPr>
    </w:p>
    <w:p w14:paraId="6DA24617" w14:textId="77777777" w:rsidR="008B1D26" w:rsidRPr="00377539" w:rsidRDefault="008B1D26" w:rsidP="008B1D26">
      <w:pPr>
        <w:pStyle w:val="Pardeliste"/>
        <w:numPr>
          <w:ilvl w:val="0"/>
          <w:numId w:val="4"/>
        </w:numPr>
        <w:rPr>
          <w:b/>
          <w:sz w:val="24"/>
          <w:szCs w:val="24"/>
        </w:rPr>
      </w:pPr>
      <w:proofErr w:type="gramStart"/>
      <w:r w:rsidRPr="00377539">
        <w:rPr>
          <w:b/>
          <w:sz w:val="24"/>
          <w:szCs w:val="24"/>
        </w:rPr>
        <w:t>i</w:t>
      </w:r>
      <w:proofErr w:type="gramEnd"/>
      <w:r w:rsidRPr="00377539">
        <w:rPr>
          <w:b/>
          <w:sz w:val="24"/>
          <w:szCs w:val="24"/>
        </w:rPr>
        <w:t>-y…</w:t>
      </w:r>
    </w:p>
    <w:p w14:paraId="0567D9F8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</w:pPr>
      <w:r w:rsidRPr="00377539">
        <w:rPr>
          <w:sz w:val="24"/>
          <w:szCs w:val="24"/>
        </w:rPr>
        <w:t>…entendent</w:t>
      </w:r>
    </w:p>
    <w:p w14:paraId="7C21AB13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</w:pPr>
      <w:r w:rsidRPr="00377539">
        <w:rPr>
          <w:sz w:val="24"/>
          <w:szCs w:val="24"/>
        </w:rPr>
        <w:t>…ont</w:t>
      </w:r>
    </w:p>
    <w:p w14:paraId="32ACE9A5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</w:pPr>
      <w:r w:rsidRPr="00377539">
        <w:rPr>
          <w:sz w:val="24"/>
          <w:szCs w:val="24"/>
        </w:rPr>
        <w:t>…parlent</w:t>
      </w:r>
    </w:p>
    <w:p w14:paraId="2E8C2E97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</w:pPr>
      <w:r w:rsidRPr="00377539">
        <w:rPr>
          <w:sz w:val="24"/>
          <w:szCs w:val="24"/>
        </w:rPr>
        <w:t>…oublient</w:t>
      </w:r>
    </w:p>
    <w:p w14:paraId="52E433EA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</w:pPr>
      <w:r w:rsidRPr="00377539">
        <w:rPr>
          <w:sz w:val="24"/>
          <w:szCs w:val="24"/>
        </w:rPr>
        <w:t>…disent</w:t>
      </w:r>
    </w:p>
    <w:p w14:paraId="17A888C7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</w:pPr>
      <w:r w:rsidRPr="00377539">
        <w:rPr>
          <w:sz w:val="24"/>
          <w:szCs w:val="24"/>
        </w:rPr>
        <w:t>…comprennent</w:t>
      </w:r>
    </w:p>
    <w:p w14:paraId="3793FBEE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</w:pPr>
      <w:r w:rsidRPr="00377539">
        <w:rPr>
          <w:sz w:val="24"/>
          <w:szCs w:val="24"/>
        </w:rPr>
        <w:t>…remarquent</w:t>
      </w:r>
    </w:p>
    <w:p w14:paraId="4334B7CC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</w:pPr>
      <w:r w:rsidRPr="00377539">
        <w:rPr>
          <w:sz w:val="24"/>
          <w:szCs w:val="24"/>
        </w:rPr>
        <w:t>…attendent</w:t>
      </w:r>
    </w:p>
    <w:p w14:paraId="587BDAE2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</w:pPr>
      <w:r w:rsidRPr="00377539">
        <w:rPr>
          <w:sz w:val="24"/>
          <w:szCs w:val="24"/>
        </w:rPr>
        <w:t>…utilisent</w:t>
      </w:r>
    </w:p>
    <w:p w14:paraId="2288FEC6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</w:pPr>
      <w:r w:rsidRPr="00377539">
        <w:rPr>
          <w:sz w:val="24"/>
          <w:szCs w:val="24"/>
        </w:rPr>
        <w:t>…observent</w:t>
      </w:r>
    </w:p>
    <w:p w14:paraId="7CA2B044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</w:pPr>
      <w:r w:rsidRPr="00377539">
        <w:rPr>
          <w:sz w:val="24"/>
          <w:szCs w:val="24"/>
        </w:rPr>
        <w:t>…veulent</w:t>
      </w:r>
    </w:p>
    <w:p w14:paraId="085125B4" w14:textId="77777777" w:rsidR="008B1D26" w:rsidRPr="00377539" w:rsidRDefault="008B1D26" w:rsidP="008B1D26">
      <w:pPr>
        <w:pStyle w:val="Pardeliste"/>
        <w:numPr>
          <w:ilvl w:val="0"/>
          <w:numId w:val="3"/>
        </w:numPr>
        <w:rPr>
          <w:sz w:val="24"/>
          <w:szCs w:val="24"/>
        </w:rPr>
        <w:sectPr w:rsidR="008B1D26" w:rsidRPr="00377539" w:rsidSect="00377539"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  <w:r w:rsidRPr="00377539">
        <w:rPr>
          <w:sz w:val="24"/>
          <w:szCs w:val="24"/>
        </w:rPr>
        <w:t>…s’</w:t>
      </w:r>
      <w:r>
        <w:rPr>
          <w:sz w:val="24"/>
          <w:szCs w:val="24"/>
        </w:rPr>
        <w:t>ennuient</w:t>
      </w:r>
    </w:p>
    <w:p w14:paraId="2C202DC1" w14:textId="77777777" w:rsidR="008B1D26" w:rsidRPr="00FE337D" w:rsidRDefault="00AD5CFC" w:rsidP="00FE337D">
      <w:pPr>
        <w:spacing w:line="360" w:lineRule="auto"/>
        <w:rPr>
          <w:b/>
        </w:rPr>
      </w:pPr>
      <w:r w:rsidRPr="00FE337D">
        <w:rPr>
          <w:b/>
        </w:rPr>
        <w:lastRenderedPageBreak/>
        <w:t>Comment dit-on les expressions suivantes en français parlé au Québec?</w:t>
      </w:r>
    </w:p>
    <w:p w14:paraId="698803E7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>Elle parle</w:t>
      </w:r>
    </w:p>
    <w:p w14:paraId="220A9700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>Il mange</w:t>
      </w:r>
    </w:p>
    <w:p w14:paraId="0B4FABED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>Ils entendent</w:t>
      </w:r>
    </w:p>
    <w:p w14:paraId="0A835D2C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>Il entend</w:t>
      </w:r>
    </w:p>
    <w:p w14:paraId="6C9A0BB1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>Je parle</w:t>
      </w:r>
    </w:p>
    <w:p w14:paraId="6CBF73AB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 xml:space="preserve">Elles parlent </w:t>
      </w:r>
    </w:p>
    <w:p w14:paraId="07C55665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>Elle entend</w:t>
      </w:r>
    </w:p>
    <w:p w14:paraId="38900A21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>Tu entends</w:t>
      </w:r>
    </w:p>
    <w:p w14:paraId="08E158A0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>Je comprends</w:t>
      </w:r>
    </w:p>
    <w:p w14:paraId="4811B449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 xml:space="preserve">Nous parlons </w:t>
      </w:r>
    </w:p>
    <w:p w14:paraId="6A3E3D44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>Ils veulent</w:t>
      </w:r>
    </w:p>
    <w:p w14:paraId="70C1575B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>Elle apprend</w:t>
      </w:r>
    </w:p>
    <w:p w14:paraId="44412F5A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 xml:space="preserve">Elle sait </w:t>
      </w:r>
    </w:p>
    <w:p w14:paraId="13C25BC0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 xml:space="preserve">Je ne sais pas </w:t>
      </w:r>
    </w:p>
    <w:p w14:paraId="2246963D" w14:textId="77777777" w:rsidR="00AD5CFC" w:rsidRDefault="00AD5CFC" w:rsidP="00FE337D">
      <w:pPr>
        <w:pStyle w:val="Pardeliste"/>
        <w:numPr>
          <w:ilvl w:val="0"/>
          <w:numId w:val="5"/>
        </w:numPr>
        <w:spacing w:line="360" w:lineRule="auto"/>
      </w:pPr>
      <w:r>
        <w:t>Tu écoutes</w:t>
      </w:r>
    </w:p>
    <w:p w14:paraId="08FE7290" w14:textId="77777777" w:rsidR="00AD5CFC" w:rsidRPr="00FE337D" w:rsidRDefault="00AD5CFC" w:rsidP="00FE337D">
      <w:pPr>
        <w:spacing w:line="360" w:lineRule="auto"/>
        <w:rPr>
          <w:b/>
        </w:rPr>
      </w:pPr>
      <w:r w:rsidRPr="00FE337D">
        <w:rPr>
          <w:b/>
        </w:rPr>
        <w:t>Comment dit-on les phrases suivantes en français standard?</w:t>
      </w:r>
    </w:p>
    <w:p w14:paraId="247DADF8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proofErr w:type="spellStart"/>
      <w:r>
        <w:t>Ch’parle</w:t>
      </w:r>
      <w:proofErr w:type="spellEnd"/>
      <w:r>
        <w:t xml:space="preserve"> avec Paco.</w:t>
      </w:r>
    </w:p>
    <w:p w14:paraId="0487CAA7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r>
        <w:t>T’arrives toujours à l’heure.</w:t>
      </w:r>
    </w:p>
    <w:p w14:paraId="68762E0D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proofErr w:type="spellStart"/>
      <w:r>
        <w:t>Ch’prends</w:t>
      </w:r>
      <w:proofErr w:type="spellEnd"/>
      <w:r>
        <w:t xml:space="preserve"> l’autobus.</w:t>
      </w:r>
    </w:p>
    <w:p w14:paraId="18D18A35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r>
        <w:t>J’m’endors toujours vers dix heures.</w:t>
      </w:r>
    </w:p>
    <w:p w14:paraId="39AFD2CB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proofErr w:type="spellStart"/>
      <w:r>
        <w:t>Ch’travaille</w:t>
      </w:r>
      <w:proofErr w:type="spellEnd"/>
      <w:r>
        <w:t xml:space="preserve"> les fins de semaines.</w:t>
      </w:r>
    </w:p>
    <w:p w14:paraId="293690C9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r>
        <w:t>A boit un verre de vin à tous les repas.</w:t>
      </w:r>
    </w:p>
    <w:p w14:paraId="2D5D3D19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r>
        <w:t>Ma lampe, a fonctionne bien.</w:t>
      </w:r>
    </w:p>
    <w:p w14:paraId="6CFDA5E5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r>
        <w:t>Ma télé, a marche mal.</w:t>
      </w:r>
    </w:p>
    <w:p w14:paraId="59D23CC6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r>
        <w:t>Mes amis, i voudraient venir.</w:t>
      </w:r>
    </w:p>
    <w:p w14:paraId="7172580F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r>
        <w:t>Monsieur Girard, i parle beaucoup.</w:t>
      </w:r>
    </w:p>
    <w:p w14:paraId="4AA93960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r>
        <w:t>I pense qu’y est meilleur que les autres.</w:t>
      </w:r>
    </w:p>
    <w:p w14:paraId="590AF084" w14:textId="77777777" w:rsidR="00AD5CFC" w:rsidRDefault="00AD5CFC" w:rsidP="00FE337D">
      <w:pPr>
        <w:pStyle w:val="Pardeliste"/>
        <w:numPr>
          <w:ilvl w:val="0"/>
          <w:numId w:val="6"/>
        </w:numPr>
        <w:spacing w:line="360" w:lineRule="auto"/>
      </w:pPr>
      <w:r>
        <w:t xml:space="preserve">A sait </w:t>
      </w:r>
      <w:proofErr w:type="gramStart"/>
      <w:r>
        <w:t>qu’al a pas</w:t>
      </w:r>
      <w:proofErr w:type="gramEnd"/>
      <w:r>
        <w:t xml:space="preserve"> beaucoup de chances de gagner.</w:t>
      </w:r>
    </w:p>
    <w:bookmarkEnd w:id="0"/>
    <w:p w14:paraId="13B9CD39" w14:textId="77777777" w:rsidR="001D21B6" w:rsidRDefault="001D21B6" w:rsidP="00FE337D">
      <w:pPr>
        <w:spacing w:line="360" w:lineRule="auto"/>
      </w:pPr>
    </w:p>
    <w:sectPr w:rsidR="001D21B6" w:rsidSect="00A04AC2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7F6A"/>
    <w:multiLevelType w:val="hybridMultilevel"/>
    <w:tmpl w:val="D80868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556"/>
    <w:multiLevelType w:val="hybridMultilevel"/>
    <w:tmpl w:val="0AD4AAD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7EE0"/>
    <w:multiLevelType w:val="hybridMultilevel"/>
    <w:tmpl w:val="DC8434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20149"/>
    <w:multiLevelType w:val="hybridMultilevel"/>
    <w:tmpl w:val="E8BAE84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978C6"/>
    <w:multiLevelType w:val="hybridMultilevel"/>
    <w:tmpl w:val="103063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51F37"/>
    <w:multiLevelType w:val="hybridMultilevel"/>
    <w:tmpl w:val="D768533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B6"/>
    <w:rsid w:val="00016709"/>
    <w:rsid w:val="0002394A"/>
    <w:rsid w:val="00040959"/>
    <w:rsid w:val="001D21B6"/>
    <w:rsid w:val="002C4F17"/>
    <w:rsid w:val="005971F9"/>
    <w:rsid w:val="00715B25"/>
    <w:rsid w:val="0086593A"/>
    <w:rsid w:val="008B1D26"/>
    <w:rsid w:val="008F6764"/>
    <w:rsid w:val="009B238C"/>
    <w:rsid w:val="00A04AC2"/>
    <w:rsid w:val="00AD5CFC"/>
    <w:rsid w:val="00CD26D3"/>
    <w:rsid w:val="00D626D0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450D3E"/>
  <w15:chartTrackingRefBased/>
  <w15:docId w15:val="{CF96B6C7-6181-491A-8FB0-5E08A6B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8B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92F1208154143B150F95E01E2B03E" ma:contentTypeVersion="2" ma:contentTypeDescription="Crée un document." ma:contentTypeScope="" ma:versionID="eb3f0365dceef4f7720ff1ac2dd1a236">
  <xsd:schema xmlns:xsd="http://www.w3.org/2001/XMLSchema" xmlns:xs="http://www.w3.org/2001/XMLSchema" xmlns:p="http://schemas.microsoft.com/office/2006/metadata/properties" xmlns:ns2="f7f6f017-3be7-4d2e-abcb-1c9107c86eff" targetNamespace="http://schemas.microsoft.com/office/2006/metadata/properties" ma:root="true" ma:fieldsID="977819f4fc2ed64ae001636c28098480" ns2:_="">
    <xsd:import namespace="f7f6f017-3be7-4d2e-abcb-1c9107c86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f017-3be7-4d2e-abcb-1c9107c86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246B8-4EA9-42A0-9ED9-6815AEB75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6f017-3be7-4d2e-abcb-1c9107c86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C233A-C449-45D6-82E7-9B10F0FC5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3BE9A-6EA4-4CF9-8CD6-FA9E47EDAF85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7f6f017-3be7-4d2e-abcb-1c9107c86ef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2134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P312FLS</dc:creator>
  <cp:keywords/>
  <dc:description/>
  <cp:lastModifiedBy>Sophie Fournier</cp:lastModifiedBy>
  <cp:revision>2</cp:revision>
  <dcterms:created xsi:type="dcterms:W3CDTF">2019-11-27T15:52:00Z</dcterms:created>
  <dcterms:modified xsi:type="dcterms:W3CDTF">2019-11-27T15:52:00Z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0x01010052D92F1208154143B150F95E01E2B03E</vt:lpwstr>
  </property>
</Properties>
</file>