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B8" w:rsidRPr="004D19B8" w:rsidRDefault="004D19B8" w:rsidP="00E1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4D19B8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Une âme</w:t>
      </w:r>
    </w:p>
    <w:p w:rsidR="004D19B8" w:rsidRPr="00E1522D" w:rsidRDefault="004D19B8" w:rsidP="00E1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- M </w:t>
      </w:r>
      <w:r w:rsidR="00E1522D"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– (</w:t>
      </w:r>
      <w:proofErr w:type="spellStart"/>
      <w:r w:rsidR="00E1522D"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Matthieu</w:t>
      </w:r>
      <w:proofErr w:type="spellEnd"/>
      <w:r w:rsidR="00E1522D"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proofErr w:type="spellStart"/>
      <w:r w:rsidR="00E1522D"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Chedid</w:t>
      </w:r>
      <w:proofErr w:type="spellEnd"/>
      <w:r w:rsidR="00E1522D"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)</w:t>
      </w:r>
      <w:r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, </w:t>
      </w:r>
      <w:proofErr w:type="spellStart"/>
      <w:r w:rsidR="00E1522D"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Fatoumata</w:t>
      </w:r>
      <w:proofErr w:type="spellEnd"/>
      <w:r w:rsidR="00E1522D"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proofErr w:type="spellStart"/>
      <w:r w:rsidR="00E1522D" w:rsidRPr="00E1522D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Diawara</w:t>
      </w:r>
      <w:proofErr w:type="spellEnd"/>
    </w:p>
    <w:p w:rsidR="00E1522D" w:rsidRPr="00E1522D" w:rsidRDefault="00E1522D" w:rsidP="00E1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E1522D" w:rsidRDefault="004D19B8" w:rsidP="00E15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E1522D" w:rsidSect="003B0DF7">
          <w:pgSz w:w="12240" w:h="15840" w:code="1"/>
          <w:pgMar w:top="1417" w:right="1417" w:bottom="1417" w:left="1417" w:header="709" w:footer="709" w:gutter="0"/>
          <w:cols w:space="708"/>
          <w:docGrid w:linePitch="360"/>
        </w:sectPr>
      </w:pPr>
      <w:r w:rsidRPr="004D19B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52500" cy="952500"/>
            <wp:effectExtent l="0" t="0" r="0" b="0"/>
            <wp:docPr id="1" name="Image 1" descr="http://imados.fr/content/7/4/2/617424/C8oSRlWXcAAeVDb_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dos.fr/content/7/4/2/617424/C8oSRlWXcAAeVDb_s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2D" w:rsidRDefault="00E1522D" w:rsidP="00E152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1522D" w:rsidRDefault="004D19B8" w:rsidP="00E1522D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J’aimerai</w:t>
      </w:r>
      <w:r w:rsidR="001C33C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son, une fusion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Ni êtr</w:t>
      </w:r>
      <w:r w:rsidR="001C33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un homme ni être une femme </w:t>
      </w:r>
      <w:r w:rsidR="001C33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 </w:t>
      </w:r>
      <w:proofErr w:type="spellStart"/>
      <w:r w:rsidR="001C33CB">
        <w:rPr>
          <w:rFonts w:ascii="Times New Roman" w:eastAsia="Times New Roman" w:hAnsi="Times New Roman" w:cs="Times New Roman"/>
          <w:sz w:val="24"/>
          <w:szCs w:val="24"/>
          <w:lang w:eastAsia="fr-FR"/>
        </w:rPr>
        <w:t>a-t-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proofErr w:type="spellEnd"/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autre solution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la langue ça s’appelle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Alors tu seras mon apparition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Monte en moi cette sensation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Je me sens vivre comme je suis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1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Je suis pas un homme je suis pas une femme </w:t>
      </w:r>
      <w:r w:rsidRPr="004D1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br/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Juste une âme, une âme,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âme une âme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âme une âme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âme une âme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toute les âmes de ma vie </w:t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Au-delà du sexe, d’un amour </w:t>
      </w:r>
      <w:proofErr w:type="spellStart"/>
      <w:r w:rsidR="001C33CB">
        <w:rPr>
          <w:rFonts w:ascii="Times New Roman" w:eastAsia="Times New Roman" w:hAnsi="Times New Roman" w:cs="Times New Roman"/>
          <w:sz w:val="24"/>
          <w:szCs w:val="24"/>
          <w:lang w:eastAsia="fr-FR"/>
        </w:rPr>
        <w:t>surex</w:t>
      </w:r>
      <w:proofErr w:type="spellEnd"/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veux du vrai, pas que de la vérité</w:t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Mais toute ces tendresses comme une caresse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1522D" w:rsidRPr="00E1522D" w:rsidRDefault="004D19B8" w:rsidP="00E1522D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E1522D" w:rsidRPr="00E1522D" w:rsidSect="00E1522D">
          <w:type w:val="continuous"/>
          <w:pgSz w:w="12240" w:h="15840" w:code="1"/>
          <w:pgMar w:top="1417" w:right="1417" w:bottom="1417" w:left="1417" w:header="709" w:footer="709" w:gutter="0"/>
          <w:cols w:num="2" w:space="708"/>
          <w:docGrid w:linePitch="360"/>
        </w:sectPr>
      </w:pP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âme une âme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âme une âme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âme une âme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</w:t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âme une âme une âme </w:t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Pendu à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fil comme un funambule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Perdu dans la ville, on pleure et on prie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1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Je suis pas un homme je suis pas une femme,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âme une âme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1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suis pas un homme je suis pas une femme</w:t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Une âme une âme une âme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1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Je suis pas un homme je suis pas une femme </w:t>
      </w:r>
      <w:r w:rsidRPr="004D1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br/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t>Une âme une âme une âme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âme une âme une âme </w:t>
      </w:r>
      <w:r w:rsidRPr="004D19B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D1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Je suis pas un homme je suis pas une femme </w:t>
      </w:r>
      <w:r w:rsidRPr="004D19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br/>
      </w:r>
      <w:r w:rsidR="00E1522D">
        <w:rPr>
          <w:rFonts w:ascii="Times New Roman" w:eastAsia="Times New Roman" w:hAnsi="Times New Roman" w:cs="Times New Roman"/>
          <w:sz w:val="24"/>
          <w:szCs w:val="24"/>
          <w:lang w:eastAsia="fr-FR"/>
        </w:rPr>
        <w:t>Une âme</w:t>
      </w:r>
    </w:p>
    <w:p w:rsidR="005C6722" w:rsidRDefault="005C6722"/>
    <w:sectPr w:rsidR="005C6722" w:rsidSect="00E1522D">
      <w:type w:val="continuous"/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0549"/>
    <w:multiLevelType w:val="hybridMultilevel"/>
    <w:tmpl w:val="67CA3310"/>
    <w:lvl w:ilvl="0" w:tplc="BEB606F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10BC6"/>
    <w:multiLevelType w:val="multilevel"/>
    <w:tmpl w:val="C5C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B8"/>
    <w:rsid w:val="001C33CB"/>
    <w:rsid w:val="003B0DF7"/>
    <w:rsid w:val="004D19B8"/>
    <w:rsid w:val="005C6722"/>
    <w:rsid w:val="00E1522D"/>
    <w:rsid w:val="00E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4A08"/>
  <w15:chartTrackingRefBased/>
  <w15:docId w15:val="{8C65F97D-505E-4416-8AB3-8AD5074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19B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D1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Perron Martin</cp:lastModifiedBy>
  <cp:revision>2</cp:revision>
  <cp:lastPrinted>2017-10-10T16:41:00Z</cp:lastPrinted>
  <dcterms:created xsi:type="dcterms:W3CDTF">2017-10-11T16:16:00Z</dcterms:created>
  <dcterms:modified xsi:type="dcterms:W3CDTF">2017-10-11T16:16:00Z</dcterms:modified>
</cp:coreProperties>
</file>