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31" w:rsidRPr="002F2231" w:rsidRDefault="00E80C8D" w:rsidP="002F2231">
      <w:pPr>
        <w:pStyle w:val="Sansinterligne"/>
        <w:jc w:val="center"/>
        <w:rPr>
          <w:b/>
          <w:sz w:val="32"/>
          <w:szCs w:val="32"/>
          <w:lang w:eastAsia="fr-CA"/>
        </w:rPr>
      </w:pPr>
      <w:r w:rsidRPr="002F2231">
        <w:rPr>
          <w:b/>
          <w:sz w:val="32"/>
          <w:szCs w:val="32"/>
          <w:lang w:eastAsia="fr-CA"/>
        </w:rPr>
        <w:t>Le grillon et la luciole</w:t>
      </w:r>
    </w:p>
    <w:p w:rsidR="00E80C8D" w:rsidRDefault="00E80C8D" w:rsidP="002F2231">
      <w:pPr>
        <w:pStyle w:val="Sansinterligne"/>
        <w:jc w:val="center"/>
        <w:rPr>
          <w:b/>
          <w:lang w:eastAsia="fr-CA"/>
        </w:rPr>
      </w:pPr>
      <w:r w:rsidRPr="002F2231">
        <w:rPr>
          <w:b/>
          <w:lang w:eastAsia="fr-CA"/>
        </w:rPr>
        <w:t>Émile Proulx-Cloutier</w:t>
      </w:r>
      <w:r w:rsidR="0088696D">
        <w:rPr>
          <w:b/>
          <w:lang w:eastAsia="fr-CA"/>
        </w:rPr>
        <w:t>, 2013</w:t>
      </w:r>
    </w:p>
    <w:p w:rsidR="002F2231" w:rsidRPr="002F2231" w:rsidRDefault="002F2231" w:rsidP="002F2231">
      <w:pPr>
        <w:pStyle w:val="Sansinterligne"/>
        <w:jc w:val="center"/>
        <w:rPr>
          <w:b/>
          <w:lang w:eastAsia="fr-CA"/>
        </w:rPr>
      </w:pPr>
    </w:p>
    <w:p w:rsidR="002F2231" w:rsidRDefault="002F2231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  <w:sectPr w:rsidR="002F2231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Dans une ville minière</w:t>
      </w:r>
      <w:r w:rsidRPr="002F2231">
        <w:rPr>
          <w:rFonts w:eastAsia="Times New Roman" w:cstheme="minorHAnsi"/>
          <w:color w:val="000000"/>
          <w:lang w:eastAsia="fr-CA"/>
        </w:rPr>
        <w:br/>
        <w:t>Bâtie trop loin de tout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Des hommes cherchent la lumière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En piochant dans un grand trou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Sur le p'tit terrain vague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Entre l'usine et l'école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Un grillon chante et drague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Une jolie luciole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Les journées sont bien longues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Sans voir son amoureuse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Mais quand enfin la nuit tombe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Elle offre une rumba lumineuse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  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me vois,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me vois, tu me vois,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me vois,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me vois, tu me vois,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me vois,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me vois, tu me vois,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me vois,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me vois, tu me vois,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 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Un jour l'usine meurt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Et des milliers d'hommes chôment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S'exilent, la rage au coeur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Loin de la ville fantôme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Quand vient la première nuit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Sans lampadaire ni fanal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Le grillon voit tout ébloui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S'allumer cent milliards d'étoiles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Tandis qu'il chante la sérénade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À toutes ces lueurs nouvelles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La luciole se rend malade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À vouloir briller plus fort qu'elles</w:t>
      </w:r>
    </w:p>
    <w:p w:rsidR="002F2231" w:rsidRDefault="002F2231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me vois,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me vois, tu me vois, tu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me vois,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me vois, tu me vois,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me vois plus,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ne me vois plus, tu ne me vois plus,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Tu ne me vois plus, tu ne me vois plus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Tu </w:t>
      </w:r>
      <w:r w:rsidR="005334B5"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ne me 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vois p</w:t>
      </w:r>
      <w:r w:rsidR="005334B5" w:rsidRPr="002F2231">
        <w:rPr>
          <w:rFonts w:eastAsia="Times New Roman" w:cstheme="minorHAnsi"/>
          <w:b/>
          <w:color w:val="000000"/>
          <w:u w:val="single"/>
          <w:lang w:eastAsia="fr-CA"/>
        </w:rPr>
        <w:t>l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u</w:t>
      </w:r>
      <w:r w:rsidR="005334B5"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s, tu ne me 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voi</w:t>
      </w:r>
      <w:r w:rsidR="005334B5" w:rsidRPr="002F2231">
        <w:rPr>
          <w:rFonts w:eastAsia="Times New Roman" w:cstheme="minorHAnsi"/>
          <w:b/>
          <w:color w:val="000000"/>
          <w:u w:val="single"/>
          <w:lang w:eastAsia="fr-CA"/>
        </w:rPr>
        <w:t>s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 même p</w:t>
      </w:r>
      <w:r w:rsidR="005334B5" w:rsidRPr="002F2231">
        <w:rPr>
          <w:rFonts w:eastAsia="Times New Roman" w:cstheme="minorHAnsi"/>
          <w:b/>
          <w:color w:val="000000"/>
          <w:u w:val="single"/>
          <w:lang w:eastAsia="fr-CA"/>
        </w:rPr>
        <w:t>l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u</w:t>
      </w:r>
      <w:r w:rsidR="005334B5" w:rsidRPr="002F2231">
        <w:rPr>
          <w:rFonts w:eastAsia="Times New Roman" w:cstheme="minorHAnsi"/>
          <w:b/>
          <w:color w:val="000000"/>
          <w:u w:val="single"/>
          <w:lang w:eastAsia="fr-CA"/>
        </w:rPr>
        <w:t>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 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Dans ses larmes, la luciole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Voit passer un satellite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Qui clignote et caracole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Tout le long de son orbite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On dirait qu'il me veut,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« On dirait qu'il m'invite »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Elle fait ni une ni deux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Et se lance à sa poursuite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 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À travers monts et rivières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Le grillon traque sa concubine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« Reviens ma lumière</w:t>
      </w:r>
    </w:p>
    <w:p w:rsidR="00E80C8D" w:rsidRPr="002F2231" w:rsidRDefault="002F2231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5862EC">
        <w:rPr>
          <w:rFonts w:eastAsia="Times New Roman" w:cstheme="minorHAnsi"/>
          <w:color w:val="000000"/>
          <w:lang w:eastAsia="fr-CA"/>
        </w:rPr>
        <w:t>Je vaux</w:t>
      </w:r>
      <w:r>
        <w:rPr>
          <w:rFonts w:eastAsia="Times New Roman" w:cstheme="minorHAnsi"/>
          <w:color w:val="000000"/>
          <w:lang w:eastAsia="fr-CA"/>
        </w:rPr>
        <w:t xml:space="preserve"> mieux que cette pauvre</w:t>
      </w:r>
      <w:r w:rsidR="00E80C8D" w:rsidRPr="002F2231">
        <w:rPr>
          <w:rFonts w:eastAsia="Times New Roman" w:cstheme="minorHAnsi"/>
          <w:color w:val="000000"/>
          <w:lang w:eastAsia="fr-CA"/>
        </w:rPr>
        <w:t xml:space="preserve"> machine »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Mais quand s'éteint le crépuscule</w:t>
      </w:r>
    </w:p>
    <w:p w:rsidR="00E80C8D" w:rsidRPr="002F2231" w:rsidRDefault="001F6D3A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1F6D3A">
        <w:rPr>
          <w:rFonts w:eastAsia="Times New Roman" w:cstheme="minorHAnsi"/>
          <w:color w:val="000000"/>
          <w:lang w:eastAsia="fr-CA"/>
        </w:rPr>
        <w:t xml:space="preserve">Ce </w:t>
      </w:r>
      <w:r w:rsidR="00E80C8D" w:rsidRPr="001F6D3A">
        <w:rPr>
          <w:rFonts w:eastAsia="Times New Roman" w:cstheme="minorHAnsi"/>
          <w:color w:val="000000"/>
          <w:lang w:eastAsia="fr-CA"/>
        </w:rPr>
        <w:t>qu'il</w:t>
      </w:r>
      <w:r w:rsidR="00E80C8D" w:rsidRPr="002F2231">
        <w:rPr>
          <w:rFonts w:eastAsia="Times New Roman" w:cstheme="minorHAnsi"/>
          <w:color w:val="000000"/>
          <w:lang w:eastAsia="fr-CA"/>
        </w:rPr>
        <w:t xml:space="preserve"> trouve au bout d'ses peines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C'est la danse trop lointaine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D'un amour qui pulse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  </w:t>
      </w:r>
    </w:p>
    <w:p w:rsidR="00E80C8D" w:rsidRPr="002F2231" w:rsidRDefault="005334B5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Tu me 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vois, tu 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ne me 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vois p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l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u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s</w:t>
      </w:r>
    </w:p>
    <w:p w:rsidR="00E80C8D" w:rsidRPr="002F2231" w:rsidRDefault="005334B5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Tu me vois, tu me vois, tu ne me 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vois p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l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u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s</w:t>
      </w:r>
    </w:p>
    <w:p w:rsidR="00E80C8D" w:rsidRPr="002F2231" w:rsidRDefault="005334B5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Tu me 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vois, tu 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ne me 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vois p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l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u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s</w:t>
      </w:r>
    </w:p>
    <w:p w:rsidR="00E80C8D" w:rsidRPr="002F2231" w:rsidRDefault="005334B5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Tu me vois, tu me 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vois, tu 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ne me 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vois p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l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u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s</w:t>
      </w:r>
    </w:p>
    <w:p w:rsidR="00E80C8D" w:rsidRPr="002F2231" w:rsidRDefault="005334B5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Tu me 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vois, tu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 ne me 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vois p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l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u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s</w:t>
      </w:r>
    </w:p>
    <w:p w:rsidR="00E80C8D" w:rsidRPr="002F2231" w:rsidRDefault="005334B5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Tu me vois, tu me 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vois, tu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 ne me 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vois p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l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u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s</w:t>
      </w:r>
      <w:bookmarkStart w:id="0" w:name="_GoBack"/>
      <w:bookmarkEnd w:id="0"/>
    </w:p>
    <w:p w:rsidR="00E80C8D" w:rsidRPr="002F2231" w:rsidRDefault="005334B5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Moi, je 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te vois toi, mais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,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 toi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,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 tu 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ne me 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vois p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l</w:t>
      </w:r>
      <w:r w:rsidR="00E80C8D" w:rsidRPr="002F2231">
        <w:rPr>
          <w:rFonts w:eastAsia="Times New Roman" w:cstheme="minorHAnsi"/>
          <w:b/>
          <w:color w:val="000000"/>
          <w:u w:val="single"/>
          <w:lang w:eastAsia="fr-CA"/>
        </w:rPr>
        <w:t>u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fr-CA"/>
        </w:rPr>
      </w:pP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Toi</w:t>
      </w:r>
      <w:r w:rsidR="005334B5" w:rsidRPr="002F2231">
        <w:rPr>
          <w:rFonts w:eastAsia="Times New Roman" w:cstheme="minorHAnsi"/>
          <w:b/>
          <w:color w:val="000000"/>
          <w:u w:val="single"/>
          <w:lang w:eastAsia="fr-CA"/>
        </w:rPr>
        <w:t xml:space="preserve">, tu me vois-tu - Non, je ne 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te vois p</w:t>
      </w:r>
      <w:r w:rsidR="005334B5" w:rsidRPr="002F2231">
        <w:rPr>
          <w:rFonts w:eastAsia="Times New Roman" w:cstheme="minorHAnsi"/>
          <w:b/>
          <w:color w:val="000000"/>
          <w:u w:val="single"/>
          <w:lang w:eastAsia="fr-CA"/>
        </w:rPr>
        <w:t>l</w:t>
      </w:r>
      <w:r w:rsidRPr="002F2231">
        <w:rPr>
          <w:rFonts w:eastAsia="Times New Roman" w:cstheme="minorHAnsi"/>
          <w:b/>
          <w:color w:val="000000"/>
          <w:u w:val="single"/>
          <w:lang w:eastAsia="fr-CA"/>
        </w:rPr>
        <w:t>u</w:t>
      </w:r>
      <w:r w:rsidR="005334B5" w:rsidRPr="002F2231">
        <w:rPr>
          <w:rFonts w:eastAsia="Times New Roman" w:cstheme="minorHAnsi"/>
          <w:b/>
          <w:color w:val="000000"/>
          <w:u w:val="single"/>
          <w:lang w:eastAsia="fr-CA"/>
        </w:rPr>
        <w:t>s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 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À l'orée d'une ville côtière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Le grillon gémissant</w:t>
      </w:r>
    </w:p>
    <w:p w:rsidR="00E80C8D" w:rsidRPr="005862EC" w:rsidRDefault="00C37C21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5862EC">
        <w:rPr>
          <w:rFonts w:eastAsia="Times New Roman" w:cstheme="minorHAnsi"/>
          <w:color w:val="000000"/>
          <w:lang w:eastAsia="fr-CA"/>
        </w:rPr>
        <w:t>Décidé à se je</w:t>
      </w:r>
      <w:r w:rsidR="00E80C8D" w:rsidRPr="005862EC">
        <w:rPr>
          <w:rFonts w:eastAsia="Times New Roman" w:cstheme="minorHAnsi"/>
          <w:color w:val="000000"/>
          <w:lang w:eastAsia="fr-CA"/>
        </w:rPr>
        <w:t>ter dedans</w:t>
      </w:r>
    </w:p>
    <w:p w:rsidR="00E80C8D" w:rsidRPr="005862EC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5862EC">
        <w:rPr>
          <w:rFonts w:eastAsia="Times New Roman" w:cstheme="minorHAnsi"/>
          <w:color w:val="000000"/>
          <w:lang w:eastAsia="fr-CA"/>
        </w:rPr>
        <w:t>Mais au large, y a une bouée</w:t>
      </w:r>
    </w:p>
    <w:p w:rsidR="00E80C8D" w:rsidRPr="005862EC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5862EC">
        <w:rPr>
          <w:rFonts w:eastAsia="Times New Roman" w:cstheme="minorHAnsi"/>
          <w:color w:val="000000"/>
          <w:lang w:eastAsia="fr-CA"/>
        </w:rPr>
        <w:t>Qui brille depuis la nuit des temps</w:t>
      </w:r>
    </w:p>
    <w:p w:rsidR="00E80C8D" w:rsidRPr="005862EC" w:rsidRDefault="00920F52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5862EC">
        <w:rPr>
          <w:rFonts w:eastAsia="Times New Roman" w:cstheme="minorHAnsi"/>
          <w:color w:val="000000"/>
          <w:lang w:eastAsia="fr-CA"/>
        </w:rPr>
        <w:t>Il</w:t>
      </w:r>
      <w:r w:rsidR="00E80C8D" w:rsidRPr="005862EC">
        <w:rPr>
          <w:rFonts w:eastAsia="Times New Roman" w:cstheme="minorHAnsi"/>
          <w:color w:val="000000"/>
          <w:lang w:eastAsia="fr-CA"/>
        </w:rPr>
        <w:t xml:space="preserve"> s</w:t>
      </w:r>
      <w:r w:rsidRPr="005862EC">
        <w:rPr>
          <w:rFonts w:eastAsia="Times New Roman" w:cstheme="minorHAnsi"/>
          <w:color w:val="000000"/>
          <w:lang w:eastAsia="fr-CA"/>
        </w:rPr>
        <w:t xml:space="preserve">e </w:t>
      </w:r>
      <w:r w:rsidR="00E80C8D" w:rsidRPr="005862EC">
        <w:rPr>
          <w:rFonts w:eastAsia="Times New Roman" w:cstheme="minorHAnsi"/>
          <w:color w:val="000000"/>
          <w:lang w:eastAsia="fr-CA"/>
        </w:rPr>
        <w:t>dit</w:t>
      </w:r>
      <w:r w:rsidRPr="005862EC">
        <w:rPr>
          <w:rFonts w:eastAsia="Times New Roman" w:cstheme="minorHAnsi"/>
          <w:color w:val="000000"/>
          <w:lang w:eastAsia="fr-CA"/>
        </w:rPr>
        <w:t> :</w:t>
      </w:r>
      <w:r w:rsidR="00E80C8D" w:rsidRPr="005862EC">
        <w:rPr>
          <w:rFonts w:eastAsia="Times New Roman" w:cstheme="minorHAnsi"/>
          <w:color w:val="000000"/>
          <w:lang w:eastAsia="fr-CA"/>
        </w:rPr>
        <w:t>« Contre vents et marées</w:t>
      </w:r>
    </w:p>
    <w:p w:rsidR="00E80C8D" w:rsidRPr="005862EC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5862EC">
        <w:rPr>
          <w:rFonts w:eastAsia="Times New Roman" w:cstheme="minorHAnsi"/>
          <w:color w:val="000000"/>
          <w:lang w:eastAsia="fr-CA"/>
        </w:rPr>
        <w:t>Elle sera encore là dans cent ans »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Depuis ce jour, sur la grève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Il contemple sa chimère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Et quand enfin la nuit se lève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eastAsia="fr-CA"/>
        </w:rPr>
      </w:pPr>
      <w:r w:rsidRPr="002F2231">
        <w:rPr>
          <w:rFonts w:eastAsia="Times New Roman" w:cstheme="minorHAnsi"/>
          <w:color w:val="000000"/>
          <w:lang w:eastAsia="fr-CA"/>
        </w:rPr>
        <w:t>Chante au tempo de sa lumière</w:t>
      </w:r>
    </w:p>
    <w:p w:rsidR="00E80C8D" w:rsidRPr="002F2231" w:rsidRDefault="00E80C8D" w:rsidP="00E80C8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eastAsia="fr-CA"/>
        </w:rPr>
      </w:pPr>
      <w:r w:rsidRPr="002F2231">
        <w:rPr>
          <w:rFonts w:ascii="Helvetica" w:eastAsia="Times New Roman" w:hAnsi="Helvetica" w:cs="Times New Roman"/>
          <w:color w:val="000000"/>
          <w:lang w:eastAsia="fr-CA"/>
        </w:rPr>
        <w:t> </w:t>
      </w:r>
    </w:p>
    <w:p w:rsidR="002F2231" w:rsidRDefault="002F2231">
      <w:pPr>
        <w:sectPr w:rsidR="002F2231" w:rsidSect="002F2231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EB2F74" w:rsidRDefault="00ED32A6"/>
    <w:sectPr w:rsidR="00EB2F74" w:rsidSect="002F2231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D"/>
    <w:rsid w:val="000320B6"/>
    <w:rsid w:val="001D1769"/>
    <w:rsid w:val="001F6D3A"/>
    <w:rsid w:val="002F2231"/>
    <w:rsid w:val="004619C9"/>
    <w:rsid w:val="005334B5"/>
    <w:rsid w:val="005862EC"/>
    <w:rsid w:val="0088696D"/>
    <w:rsid w:val="00920F52"/>
    <w:rsid w:val="009520CC"/>
    <w:rsid w:val="00B34914"/>
    <w:rsid w:val="00BA394F"/>
    <w:rsid w:val="00BD072C"/>
    <w:rsid w:val="00C32A67"/>
    <w:rsid w:val="00C37C21"/>
    <w:rsid w:val="00C45B53"/>
    <w:rsid w:val="00E80C8D"/>
    <w:rsid w:val="00E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04B0"/>
  <w15:chartTrackingRefBased/>
  <w15:docId w15:val="{17BA42BF-8F7B-4E2E-B423-1A5B21B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80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80C8D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Sansinterligne">
    <w:name w:val="No Spacing"/>
    <w:uiPriority w:val="1"/>
    <w:qFormat/>
    <w:rsid w:val="002F223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Joanta</dc:creator>
  <cp:keywords/>
  <dc:description/>
  <cp:lastModifiedBy>P312FLS</cp:lastModifiedBy>
  <cp:revision>12</cp:revision>
  <cp:lastPrinted>2019-09-18T17:04:00Z</cp:lastPrinted>
  <dcterms:created xsi:type="dcterms:W3CDTF">2019-09-10T17:05:00Z</dcterms:created>
  <dcterms:modified xsi:type="dcterms:W3CDTF">2019-09-18T17:13:00Z</dcterms:modified>
</cp:coreProperties>
</file>