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CA9" w:rsidRDefault="00DD1CA9" w:rsidP="00DD1CA9">
      <w:pPr>
        <w:jc w:val="center"/>
        <w:rPr>
          <w:lang w:val="fr-CA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2148205</wp:posOffset>
            </wp:positionH>
            <wp:positionV relativeFrom="paragraph">
              <wp:posOffset>-433070</wp:posOffset>
            </wp:positionV>
            <wp:extent cx="1543050" cy="644354"/>
            <wp:effectExtent l="0" t="0" r="0" b="3810"/>
            <wp:wrapNone/>
            <wp:docPr id="1" name="Image 1" descr="https://static1.squarespace.com/static/5a5fb32c9f8dce4e7a62bb5b/5a5fc120ec212d3cdff835cb/5a614ebd24a694dddaa85bc4/1516326596176/likemoi.png?format=1500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1.squarespace.com/static/5a5fb32c9f8dce4e7a62bb5b/5a5fc120ec212d3cdff835cb/5a614ebd24a694dddaa85bc4/1516326596176/likemoi.png?format=1500w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52" b="3977"/>
                    <a:stretch/>
                  </pic:blipFill>
                  <pic:spPr bwMode="auto">
                    <a:xfrm>
                      <a:off x="0" y="0"/>
                      <a:ext cx="1543050" cy="644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F5888" w:rsidRDefault="00BC6C14" w:rsidP="00DD1CA9">
      <w:pPr>
        <w:jc w:val="center"/>
        <w:rPr>
          <w:b/>
          <w:sz w:val="40"/>
          <w:szCs w:val="40"/>
          <w:lang w:val="fr-CA"/>
        </w:rPr>
      </w:pPr>
      <w:r>
        <w:rPr>
          <w:b/>
          <w:sz w:val="40"/>
          <w:szCs w:val="40"/>
          <w:lang w:val="fr-CA"/>
        </w:rPr>
        <w:t>Bouteille d’eau</w:t>
      </w:r>
      <w:r w:rsidR="004E16E7" w:rsidRPr="004E16E7">
        <w:t xml:space="preserve"> </w:t>
      </w:r>
    </w:p>
    <w:p w:rsidR="00DD1CA9" w:rsidRPr="00070296" w:rsidRDefault="00BC6C14" w:rsidP="00BC6C14">
      <w:pPr>
        <w:jc w:val="center"/>
        <w:rPr>
          <w:b/>
          <w:i/>
          <w:sz w:val="20"/>
          <w:szCs w:val="20"/>
          <w:lang w:val="fr-CA"/>
        </w:rPr>
      </w:pPr>
      <w:r w:rsidRPr="00070296">
        <w:rPr>
          <w:i/>
          <w:sz w:val="20"/>
          <w:szCs w:val="20"/>
        </w:rPr>
        <w:t>Des collègues de bureau décident de faire part de leurs doléances auprès d'une autre collègue qui semble avoir de trop saines habitudes de vie.</w:t>
      </w:r>
    </w:p>
    <w:p w:rsidR="00DD1CA9" w:rsidRDefault="00DD1CA9" w:rsidP="00DD1CA9">
      <w:pPr>
        <w:ind w:left="1416"/>
      </w:pPr>
    </w:p>
    <w:p w:rsidR="00BC6C14" w:rsidRDefault="004E16E7" w:rsidP="00BC6C14">
      <w:r>
        <w:rPr>
          <w:noProof/>
          <w:lang w:val="fr-CA"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2767330</wp:posOffset>
            </wp:positionH>
            <wp:positionV relativeFrom="paragraph">
              <wp:posOffset>12700</wp:posOffset>
            </wp:positionV>
            <wp:extent cx="1028700" cy="1577340"/>
            <wp:effectExtent l="0" t="0" r="0" b="3810"/>
            <wp:wrapThrough wrapText="bothSides">
              <wp:wrapPolygon edited="0">
                <wp:start x="0" y="0"/>
                <wp:lineTo x="0" y="21391"/>
                <wp:lineTo x="21200" y="21391"/>
                <wp:lineTo x="21200" y="0"/>
                <wp:lineTo x="0" y="0"/>
              </wp:wrapPolygon>
            </wp:wrapThrough>
            <wp:docPr id="2" name="Image 2" descr="Résultats de recherche d'images pour « bouteille d'eau réutilisable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bouteille d'eau réutilisable 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6C14">
        <w:t xml:space="preserve">- Geneviève, </w:t>
      </w:r>
      <w:r w:rsidR="00B8147B" w:rsidRPr="00B8147B">
        <w:rPr>
          <w:vertAlign w:val="superscript"/>
        </w:rPr>
        <w:t>1</w:t>
      </w:r>
      <w:r w:rsidR="00BC6C14" w:rsidRPr="00B8147B">
        <w:rPr>
          <w:b/>
          <w:u w:val="single"/>
        </w:rPr>
        <w:t>il faut</w:t>
      </w:r>
      <w:r w:rsidR="00BC6C14">
        <w:t xml:space="preserve"> qu’</w:t>
      </w:r>
      <w:r w:rsidR="00B8147B" w:rsidRPr="00B8147B">
        <w:rPr>
          <w:vertAlign w:val="superscript"/>
        </w:rPr>
        <w:t>2</w:t>
      </w:r>
      <w:r w:rsidR="00BC6C14" w:rsidRPr="00BC6C14">
        <w:rPr>
          <w:b/>
          <w:u w:val="single"/>
        </w:rPr>
        <w:t>on te</w:t>
      </w:r>
      <w:r w:rsidR="00BC6C14">
        <w:t xml:space="preserve"> parle.</w:t>
      </w:r>
      <w:bookmarkStart w:id="0" w:name="_GoBack"/>
      <w:bookmarkEnd w:id="0"/>
    </w:p>
    <w:p w:rsidR="00BC6C14" w:rsidRDefault="00BC6C14" w:rsidP="00BC6C14">
      <w:r>
        <w:t>- Qu’est-ce qui se passe ?</w:t>
      </w:r>
    </w:p>
    <w:p w:rsidR="00BC6C14" w:rsidRDefault="00BC6C14" w:rsidP="00BC6C14">
      <w:r>
        <w:t xml:space="preserve">- </w:t>
      </w:r>
      <w:r w:rsidR="00B8147B" w:rsidRPr="00B8147B">
        <w:rPr>
          <w:vertAlign w:val="superscript"/>
        </w:rPr>
        <w:t>3</w:t>
      </w:r>
      <w:r w:rsidRPr="00B8147B">
        <w:rPr>
          <w:b/>
          <w:u w:val="single"/>
        </w:rPr>
        <w:t>Tu es</w:t>
      </w:r>
      <w:r w:rsidRPr="00B8147B">
        <w:rPr>
          <w:u w:val="single"/>
        </w:rPr>
        <w:t xml:space="preserve"> </w:t>
      </w:r>
      <w:r>
        <w:t>une personne importante au bureau.</w:t>
      </w:r>
    </w:p>
    <w:p w:rsidR="00BC6C14" w:rsidRDefault="004E16E7" w:rsidP="00BC6C14">
      <w:r>
        <w:rPr>
          <w:noProof/>
          <w:lang w:val="fr-CA" w:eastAsia="fr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3538855</wp:posOffset>
            </wp:positionH>
            <wp:positionV relativeFrom="paragraph">
              <wp:posOffset>13335</wp:posOffset>
            </wp:positionV>
            <wp:extent cx="523875" cy="565150"/>
            <wp:effectExtent l="0" t="0" r="9525" b="6350"/>
            <wp:wrapThrough wrapText="bothSides">
              <wp:wrapPolygon edited="0">
                <wp:start x="0" y="0"/>
                <wp:lineTo x="0" y="21115"/>
                <wp:lineTo x="21207" y="21115"/>
                <wp:lineTo x="21207" y="0"/>
                <wp:lineTo x="0" y="0"/>
              </wp:wrapPolygon>
            </wp:wrapThrough>
            <wp:docPr id="3" name="Image 3" descr="Résultats de recherche d'images pour « pomme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s de recherche d'images pour « pomme 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6C14">
        <w:t>- Ton travail est important.</w:t>
      </w:r>
      <w:r w:rsidRPr="004E16E7">
        <w:t xml:space="preserve"> </w:t>
      </w:r>
    </w:p>
    <w:p w:rsidR="00BC6C14" w:rsidRDefault="00BC6C14" w:rsidP="00BC6C14">
      <w:r>
        <w:t>- On apprécie ton travail.</w:t>
      </w:r>
    </w:p>
    <w:p w:rsidR="00BC6C14" w:rsidRDefault="00BC6C14" w:rsidP="00BC6C14">
      <w:r>
        <w:t>- OK…</w:t>
      </w:r>
    </w:p>
    <w:p w:rsidR="00BC6C14" w:rsidRDefault="00BC6C14" w:rsidP="00BC6C14">
      <w:r>
        <w:t xml:space="preserve">- </w:t>
      </w:r>
      <w:r w:rsidR="00B8147B" w:rsidRPr="00B8147B">
        <w:rPr>
          <w:vertAlign w:val="superscript"/>
        </w:rPr>
        <w:t>4</w:t>
      </w:r>
      <w:r w:rsidRPr="00BC6C14">
        <w:rPr>
          <w:b/>
          <w:u w:val="single"/>
        </w:rPr>
        <w:t>Il faut</w:t>
      </w:r>
      <w:r>
        <w:t xml:space="preserve"> juste que </w:t>
      </w:r>
      <w:r w:rsidR="00B8147B" w:rsidRPr="00875CBE">
        <w:rPr>
          <w:vertAlign w:val="superscript"/>
        </w:rPr>
        <w:t>5</w:t>
      </w:r>
      <w:r w:rsidRPr="00BC6C14">
        <w:rPr>
          <w:b/>
          <w:u w:val="single"/>
        </w:rPr>
        <w:t>tu arrêtes</w:t>
      </w:r>
      <w:r>
        <w:t xml:space="preserve"> de boire de l’eau.</w:t>
      </w:r>
    </w:p>
    <w:p w:rsidR="00070296" w:rsidRDefault="00070296" w:rsidP="00BC6C14">
      <w:r>
        <w:t>- J’ai soif!</w:t>
      </w:r>
    </w:p>
    <w:p w:rsidR="00BC6C14" w:rsidRDefault="00BC6C14" w:rsidP="00BC6C14">
      <w:r>
        <w:t xml:space="preserve">- Non! </w:t>
      </w:r>
      <w:r w:rsidR="00875CBE" w:rsidRPr="00875CBE">
        <w:rPr>
          <w:vertAlign w:val="superscript"/>
        </w:rPr>
        <w:t>6</w:t>
      </w:r>
      <w:r w:rsidRPr="00BC6C14">
        <w:rPr>
          <w:b/>
          <w:u w:val="single"/>
        </w:rPr>
        <w:t>Tu n’as pas soif</w:t>
      </w:r>
      <w:r>
        <w:t xml:space="preserve">. </w:t>
      </w:r>
      <w:r w:rsidR="00875CBE" w:rsidRPr="00875CBE">
        <w:rPr>
          <w:vertAlign w:val="superscript"/>
        </w:rPr>
        <w:t>7</w:t>
      </w:r>
      <w:r w:rsidRPr="00BC6C14">
        <w:rPr>
          <w:b/>
          <w:u w:val="single"/>
        </w:rPr>
        <w:t>Tu es tombée</w:t>
      </w:r>
      <w:r>
        <w:t xml:space="preserve"> dans le piège des articles de revues féminines et des professeurs de yoga qui t’ont </w:t>
      </w:r>
      <w:proofErr w:type="spellStart"/>
      <w:r w:rsidRPr="00D748D3">
        <w:rPr>
          <w:i/>
        </w:rPr>
        <w:t>brainwashée</w:t>
      </w:r>
      <w:proofErr w:type="spellEnd"/>
      <w:r>
        <w:t xml:space="preserve"> à croire que </w:t>
      </w:r>
      <w:r w:rsidR="00875CBE" w:rsidRPr="00875CBE">
        <w:rPr>
          <w:vertAlign w:val="superscript"/>
        </w:rPr>
        <w:t>8</w:t>
      </w:r>
      <w:r w:rsidRPr="00BC6C14">
        <w:rPr>
          <w:b/>
          <w:u w:val="single"/>
        </w:rPr>
        <w:t>tu as besoin</w:t>
      </w:r>
      <w:r>
        <w:t xml:space="preserve"> d’avoir une bouteille d’eau recyclable sur ton bureau pis de d’hydrater à toutes les deux minutes. Mais </w:t>
      </w:r>
      <w:r w:rsidR="00875CBE" w:rsidRPr="00875CBE">
        <w:rPr>
          <w:vertAlign w:val="superscript"/>
        </w:rPr>
        <w:t>9</w:t>
      </w:r>
      <w:r w:rsidRPr="00BC6C14">
        <w:rPr>
          <w:b/>
          <w:u w:val="single"/>
        </w:rPr>
        <w:t>tu n’as pas</w:t>
      </w:r>
      <w:r>
        <w:t xml:space="preserve"> réellement soif.</w:t>
      </w:r>
    </w:p>
    <w:p w:rsidR="00BC6C14" w:rsidRDefault="00BC6C14" w:rsidP="00BC6C14">
      <w:r>
        <w:t xml:space="preserve">- </w:t>
      </w:r>
      <w:r w:rsidR="00DC0D92" w:rsidRPr="00DC0D92">
        <w:rPr>
          <w:vertAlign w:val="superscript"/>
        </w:rPr>
        <w:t>10</w:t>
      </w:r>
      <w:r w:rsidRPr="00F37853">
        <w:rPr>
          <w:b/>
          <w:u w:val="single"/>
        </w:rPr>
        <w:t>Tu fais</w:t>
      </w:r>
      <w:r>
        <w:t xml:space="preserve"> du bruit quand </w:t>
      </w:r>
      <w:r w:rsidR="00DC0D92" w:rsidRPr="00DC0D92">
        <w:rPr>
          <w:vertAlign w:val="superscript"/>
        </w:rPr>
        <w:t>11</w:t>
      </w:r>
      <w:r w:rsidRPr="00F37853">
        <w:rPr>
          <w:b/>
          <w:u w:val="single"/>
        </w:rPr>
        <w:t>tu avales</w:t>
      </w:r>
      <w:r>
        <w:t xml:space="preserve">. </w:t>
      </w:r>
    </w:p>
    <w:p w:rsidR="00DD1CA9" w:rsidRDefault="00F37853" w:rsidP="00F37853">
      <w:r>
        <w:t xml:space="preserve">- </w:t>
      </w:r>
      <w:r w:rsidR="00DC0D92" w:rsidRPr="00DC0D92">
        <w:rPr>
          <w:vertAlign w:val="superscript"/>
        </w:rPr>
        <w:t>12</w:t>
      </w:r>
      <w:r w:rsidRPr="00F37853">
        <w:rPr>
          <w:b/>
          <w:u w:val="single"/>
        </w:rPr>
        <w:t>Tu es</w:t>
      </w:r>
      <w:r>
        <w:t xml:space="preserve"> une avaleuse bruyante. En plus </w:t>
      </w:r>
      <w:r w:rsidR="00DC0D92" w:rsidRPr="00DC0D92">
        <w:rPr>
          <w:vertAlign w:val="superscript"/>
        </w:rPr>
        <w:t>13</w:t>
      </w:r>
      <w:r w:rsidRPr="00F37853">
        <w:rPr>
          <w:b/>
          <w:u w:val="single"/>
        </w:rPr>
        <w:t>tu as</w:t>
      </w:r>
      <w:r>
        <w:t xml:space="preserve"> une pomme à côté de ta bouteille.</w:t>
      </w:r>
    </w:p>
    <w:p w:rsidR="00F37853" w:rsidRDefault="00F37853" w:rsidP="00F37853">
      <w:r>
        <w:t xml:space="preserve">- </w:t>
      </w:r>
      <w:r w:rsidR="00DC0D92" w:rsidRPr="00DC0D92">
        <w:rPr>
          <w:vertAlign w:val="superscript"/>
        </w:rPr>
        <w:t>14</w:t>
      </w:r>
      <w:r w:rsidRPr="00F37853">
        <w:rPr>
          <w:b/>
        </w:rPr>
        <w:t>T</w:t>
      </w:r>
      <w:r w:rsidRPr="00D748D3">
        <w:rPr>
          <w:b/>
          <w:u w:val="single"/>
        </w:rPr>
        <w:t>u as</w:t>
      </w:r>
      <w:r w:rsidRPr="00D748D3">
        <w:rPr>
          <w:u w:val="single"/>
        </w:rPr>
        <w:t xml:space="preserve"> </w:t>
      </w:r>
      <w:r>
        <w:t xml:space="preserve">une pomme! </w:t>
      </w:r>
      <w:r w:rsidR="00DC0D92" w:rsidRPr="00DC0D92">
        <w:rPr>
          <w:vertAlign w:val="superscript"/>
        </w:rPr>
        <w:t>15</w:t>
      </w:r>
      <w:r w:rsidRPr="00D748D3">
        <w:rPr>
          <w:b/>
          <w:u w:val="single"/>
        </w:rPr>
        <w:t>Tu n’es pas</w:t>
      </w:r>
      <w:r>
        <w:t xml:space="preserve"> dans une randonnée champêtre, </w:t>
      </w:r>
      <w:r w:rsidR="009F2D61" w:rsidRPr="009F2D61">
        <w:rPr>
          <w:vertAlign w:val="superscript"/>
        </w:rPr>
        <w:t>16</w:t>
      </w:r>
      <w:r w:rsidRPr="00D748D3">
        <w:rPr>
          <w:b/>
          <w:u w:val="single"/>
        </w:rPr>
        <w:t>tu fais</w:t>
      </w:r>
      <w:r>
        <w:t xml:space="preserve"> des rapports de vente </w:t>
      </w:r>
      <w:r w:rsidR="009F2D61" w:rsidRPr="009F2D61">
        <w:rPr>
          <w:vertAlign w:val="superscript"/>
        </w:rPr>
        <w:t>17</w:t>
      </w:r>
      <w:r w:rsidRPr="00D748D3">
        <w:rPr>
          <w:b/>
          <w:u w:val="single"/>
        </w:rPr>
        <w:t>et</w:t>
      </w:r>
      <w:r w:rsidR="00D748D3">
        <w:t xml:space="preserve"> à 15 pieds de ta chaise </w:t>
      </w:r>
      <w:r w:rsidR="009F2D61">
        <w:rPr>
          <w:vertAlign w:val="superscript"/>
        </w:rPr>
        <w:t>18</w:t>
      </w:r>
      <w:r w:rsidR="00D748D3" w:rsidRPr="00D748D3">
        <w:rPr>
          <w:b/>
          <w:u w:val="single"/>
        </w:rPr>
        <w:t>tu as</w:t>
      </w:r>
      <w:r w:rsidR="00D748D3">
        <w:t xml:space="preserve"> un abreuvoir</w:t>
      </w:r>
      <w:r>
        <w:t>!</w:t>
      </w:r>
    </w:p>
    <w:p w:rsidR="00D748D3" w:rsidRDefault="00D748D3" w:rsidP="00F37853">
      <w:r>
        <w:t>- Tu te penses meilleure que les autres parce que tu t’hydrates.</w:t>
      </w:r>
    </w:p>
    <w:p w:rsidR="00D748D3" w:rsidRDefault="00D748D3" w:rsidP="00F37853">
      <w:r>
        <w:t xml:space="preserve">- </w:t>
      </w:r>
      <w:proofErr w:type="spellStart"/>
      <w:r w:rsidRPr="00D748D3">
        <w:rPr>
          <w:i/>
        </w:rPr>
        <w:t>Fuck</w:t>
      </w:r>
      <w:proofErr w:type="spellEnd"/>
      <w:r>
        <w:t xml:space="preserve"> ta pomme </w:t>
      </w:r>
      <w:r w:rsidR="009F2D61">
        <w:rPr>
          <w:vertAlign w:val="superscript"/>
        </w:rPr>
        <w:t>19</w:t>
      </w:r>
      <w:r w:rsidRPr="00D748D3">
        <w:rPr>
          <w:b/>
          <w:u w:val="single"/>
        </w:rPr>
        <w:t>et</w:t>
      </w:r>
      <w:r>
        <w:t xml:space="preserve"> ta bouteille d’eau, Geneviève.</w:t>
      </w:r>
    </w:p>
    <w:p w:rsidR="00D748D3" w:rsidRDefault="00D748D3" w:rsidP="00F37853">
      <w:r>
        <w:t xml:space="preserve">- </w:t>
      </w:r>
      <w:r w:rsidR="009F2D61">
        <w:rPr>
          <w:vertAlign w:val="superscript"/>
        </w:rPr>
        <w:t>20</w:t>
      </w:r>
      <w:r w:rsidRPr="00DC0D92">
        <w:rPr>
          <w:b/>
          <w:u w:val="single"/>
        </w:rPr>
        <w:t>Ça ne te gardera</w:t>
      </w:r>
      <w:r w:rsidRPr="00DC0D92">
        <w:rPr>
          <w:u w:val="single"/>
        </w:rPr>
        <w:t xml:space="preserve"> </w:t>
      </w:r>
      <w:r>
        <w:t>pas plus jeune.</w:t>
      </w:r>
    </w:p>
    <w:p w:rsidR="00D748D3" w:rsidRDefault="00D748D3" w:rsidP="00F37853">
      <w:r>
        <w:t>- Ta recherche de bien être est agressante.</w:t>
      </w:r>
    </w:p>
    <w:p w:rsidR="00D748D3" w:rsidRDefault="00D748D3" w:rsidP="00F37853">
      <w:r>
        <w:t xml:space="preserve">- </w:t>
      </w:r>
      <w:r w:rsidR="009F2D61">
        <w:rPr>
          <w:vertAlign w:val="superscript"/>
        </w:rPr>
        <w:t>21</w:t>
      </w:r>
      <w:r w:rsidRPr="00D748D3">
        <w:rPr>
          <w:b/>
          <w:u w:val="single"/>
        </w:rPr>
        <w:t>Ça fait qu</w:t>
      </w:r>
      <w:r>
        <w:t xml:space="preserve">’arrête de faire la marathonienne de haut calibre </w:t>
      </w:r>
      <w:r w:rsidR="009F2D61" w:rsidRPr="009F2D61">
        <w:rPr>
          <w:vertAlign w:val="superscript"/>
        </w:rPr>
        <w:t>22</w:t>
      </w:r>
      <w:r w:rsidRPr="00D748D3">
        <w:rPr>
          <w:b/>
          <w:u w:val="single"/>
        </w:rPr>
        <w:t>et</w:t>
      </w:r>
      <w:r>
        <w:t xml:space="preserve"> bois un </w:t>
      </w:r>
      <w:r w:rsidRPr="00D748D3">
        <w:rPr>
          <w:i/>
        </w:rPr>
        <w:t>coke</w:t>
      </w:r>
      <w:r>
        <w:t xml:space="preserve"> au </w:t>
      </w:r>
      <w:r w:rsidRPr="00D748D3">
        <w:rPr>
          <w:i/>
        </w:rPr>
        <w:t>lunch</w:t>
      </w:r>
      <w:r>
        <w:t xml:space="preserve"> comme tout le monde.</w:t>
      </w:r>
    </w:p>
    <w:p w:rsidR="00D748D3" w:rsidRDefault="00D748D3" w:rsidP="00F37853">
      <w:r>
        <w:t>- J’ai le droit de boire!</w:t>
      </w:r>
    </w:p>
    <w:p w:rsidR="00D748D3" w:rsidRDefault="00D748D3" w:rsidP="00F37853">
      <w:r>
        <w:t>- NON! Arrête ! Arrête!</w:t>
      </w:r>
    </w:p>
    <w:p w:rsidR="00DD1CA9" w:rsidRDefault="00D748D3" w:rsidP="00D748D3">
      <w:r>
        <w:t xml:space="preserve">- Bon, </w:t>
      </w:r>
      <w:r w:rsidR="009F2D61">
        <w:rPr>
          <w:vertAlign w:val="superscript"/>
        </w:rPr>
        <w:t>23</w:t>
      </w:r>
      <w:r w:rsidRPr="00D748D3">
        <w:rPr>
          <w:b/>
          <w:u w:val="single"/>
        </w:rPr>
        <w:t>bien</w:t>
      </w:r>
      <w:r>
        <w:t>, c’est ça!</w:t>
      </w:r>
    </w:p>
    <w:p w:rsidR="00D748D3" w:rsidRDefault="00D748D3" w:rsidP="00D748D3">
      <w:r>
        <w:t>- C’est juste un commentaire.</w:t>
      </w:r>
    </w:p>
    <w:p w:rsidR="00D748D3" w:rsidRDefault="00D748D3" w:rsidP="00D748D3">
      <w:r>
        <w:t xml:space="preserve">- </w:t>
      </w:r>
      <w:r w:rsidR="009F2D61">
        <w:rPr>
          <w:vertAlign w:val="superscript"/>
        </w:rPr>
        <w:t>24</w:t>
      </w:r>
      <w:r w:rsidRPr="00D748D3">
        <w:rPr>
          <w:b/>
          <w:u w:val="single"/>
        </w:rPr>
        <w:t>Tu en fais</w:t>
      </w:r>
      <w:r>
        <w:t xml:space="preserve"> ce que tu veux.</w:t>
      </w:r>
    </w:p>
    <w:p w:rsidR="00D748D3" w:rsidRDefault="00D748D3" w:rsidP="00D748D3">
      <w:pPr>
        <w:pStyle w:val="Sansinterligne"/>
      </w:pPr>
    </w:p>
    <w:p w:rsidR="00DD1CA9" w:rsidRDefault="00DD1CA9" w:rsidP="00D748D3">
      <w:pPr>
        <w:pStyle w:val="Sansinterligne"/>
      </w:pPr>
    </w:p>
    <w:p w:rsidR="00DD1CA9" w:rsidRDefault="00DD1CA9" w:rsidP="00DD1CA9">
      <w:pPr>
        <w:ind w:left="1416"/>
      </w:pPr>
    </w:p>
    <w:tbl>
      <w:tblPr>
        <w:tblStyle w:val="Grilledutableau"/>
        <w:tblW w:w="0" w:type="auto"/>
        <w:tblInd w:w="14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552"/>
        <w:gridCol w:w="2552"/>
      </w:tblGrid>
      <w:tr w:rsidR="00837948" w:rsidTr="00DC0D92">
        <w:trPr>
          <w:trHeight w:val="5430"/>
        </w:trPr>
        <w:tc>
          <w:tcPr>
            <w:tcW w:w="3020" w:type="dxa"/>
          </w:tcPr>
          <w:p w:rsidR="0044275A" w:rsidRPr="0044275A" w:rsidRDefault="0044275A" w:rsidP="0044275A">
            <w:pPr>
              <w:jc w:val="center"/>
              <w:rPr>
                <w:b/>
              </w:rPr>
            </w:pPr>
            <w:proofErr w:type="spellStart"/>
            <w:r w:rsidRPr="0044275A">
              <w:rPr>
                <w:b/>
              </w:rPr>
              <w:t>Like</w:t>
            </w:r>
            <w:proofErr w:type="spellEnd"/>
            <w:r w:rsidRPr="0044275A">
              <w:rPr>
                <w:b/>
              </w:rPr>
              <w:t>-moi</w:t>
            </w:r>
          </w:p>
          <w:p w:rsidR="0044275A" w:rsidRPr="0044275A" w:rsidRDefault="00D748D3" w:rsidP="0044275A">
            <w:pPr>
              <w:jc w:val="center"/>
              <w:rPr>
                <w:b/>
              </w:rPr>
            </w:pPr>
            <w:r>
              <w:rPr>
                <w:b/>
              </w:rPr>
              <w:t>Bouteille d’eau</w:t>
            </w:r>
          </w:p>
          <w:p w:rsidR="00D748D3" w:rsidRDefault="00D748D3" w:rsidP="00D748D3">
            <w:pPr>
              <w:pStyle w:val="Sansinterligne"/>
            </w:pPr>
            <w:r>
              <w:t>1. faut</w:t>
            </w:r>
          </w:p>
          <w:p w:rsidR="00D748D3" w:rsidRDefault="00D748D3" w:rsidP="00D748D3">
            <w:pPr>
              <w:pStyle w:val="Sansinterligne"/>
            </w:pPr>
            <w:r>
              <w:t xml:space="preserve">2. </w:t>
            </w:r>
            <w:proofErr w:type="spellStart"/>
            <w:r>
              <w:t>on’t’parle</w:t>
            </w:r>
            <w:proofErr w:type="spellEnd"/>
          </w:p>
          <w:p w:rsidR="00D748D3" w:rsidRDefault="00D748D3" w:rsidP="00D748D3">
            <w:pPr>
              <w:pStyle w:val="Sansinterligne"/>
            </w:pPr>
            <w:r>
              <w:t>3. T’es</w:t>
            </w:r>
          </w:p>
          <w:p w:rsidR="00D748D3" w:rsidRDefault="00D748D3" w:rsidP="00D748D3">
            <w:pPr>
              <w:pStyle w:val="Sansinterligne"/>
            </w:pPr>
            <w:r>
              <w:t xml:space="preserve">4. faut </w:t>
            </w:r>
          </w:p>
          <w:p w:rsidR="00D748D3" w:rsidRDefault="00D748D3" w:rsidP="00D748D3">
            <w:pPr>
              <w:pStyle w:val="Sansinterligne"/>
            </w:pPr>
            <w:r>
              <w:t>5. t’arrêtes</w:t>
            </w:r>
          </w:p>
          <w:p w:rsidR="00D748D3" w:rsidRDefault="00D748D3" w:rsidP="00D748D3">
            <w:pPr>
              <w:pStyle w:val="Sansinterligne"/>
            </w:pPr>
            <w:r>
              <w:t xml:space="preserve">6. </w:t>
            </w:r>
            <w:proofErr w:type="gramStart"/>
            <w:r>
              <w:t>T’as pas</w:t>
            </w:r>
            <w:proofErr w:type="gramEnd"/>
            <w:r>
              <w:t xml:space="preserve"> soif</w:t>
            </w:r>
          </w:p>
          <w:p w:rsidR="00D748D3" w:rsidRDefault="00D748D3" w:rsidP="00D748D3">
            <w:pPr>
              <w:pStyle w:val="Sansinterligne"/>
            </w:pPr>
            <w:r>
              <w:t>7. T’es tombée</w:t>
            </w:r>
          </w:p>
          <w:p w:rsidR="00D748D3" w:rsidRDefault="00D748D3" w:rsidP="00D748D3">
            <w:pPr>
              <w:pStyle w:val="Sansinterligne"/>
            </w:pPr>
            <w:r>
              <w:t>8. t’as besoin</w:t>
            </w:r>
          </w:p>
          <w:p w:rsidR="00D748D3" w:rsidRDefault="00D748D3" w:rsidP="00D748D3">
            <w:pPr>
              <w:pStyle w:val="Sansinterligne"/>
            </w:pPr>
            <w:r>
              <w:t xml:space="preserve">9. Tu n’as pas </w:t>
            </w:r>
          </w:p>
          <w:p w:rsidR="00D748D3" w:rsidRDefault="00D748D3" w:rsidP="00D748D3">
            <w:pPr>
              <w:pStyle w:val="Sansinterligne"/>
            </w:pPr>
            <w:r>
              <w:t>10. Tu fais du bruit</w:t>
            </w:r>
          </w:p>
          <w:p w:rsidR="00D748D3" w:rsidRDefault="00D748D3" w:rsidP="00D748D3">
            <w:pPr>
              <w:pStyle w:val="Sansinterligne"/>
            </w:pPr>
            <w:r>
              <w:t xml:space="preserve">11. t’avales </w:t>
            </w:r>
          </w:p>
          <w:p w:rsidR="00D748D3" w:rsidRDefault="00D748D3" w:rsidP="00D748D3">
            <w:pPr>
              <w:pStyle w:val="Sansinterligne"/>
            </w:pPr>
            <w:r>
              <w:t xml:space="preserve">12. T’es </w:t>
            </w:r>
          </w:p>
          <w:p w:rsidR="00D748D3" w:rsidRDefault="00D748D3" w:rsidP="00D748D3">
            <w:pPr>
              <w:pStyle w:val="Sansinterligne"/>
            </w:pPr>
            <w:r>
              <w:t>13. T’as une pomme</w:t>
            </w:r>
          </w:p>
          <w:p w:rsidR="00D748D3" w:rsidRDefault="00D748D3" w:rsidP="00D748D3">
            <w:pPr>
              <w:pStyle w:val="Sansinterligne"/>
            </w:pPr>
            <w:r>
              <w:t>14. T’as une pomme</w:t>
            </w:r>
          </w:p>
          <w:p w:rsidR="00D748D3" w:rsidRDefault="00D748D3" w:rsidP="00D748D3">
            <w:pPr>
              <w:pStyle w:val="Sansinterligne"/>
            </w:pPr>
            <w:r>
              <w:t xml:space="preserve">15. </w:t>
            </w:r>
            <w:proofErr w:type="gramStart"/>
            <w:r>
              <w:t>T’es pas</w:t>
            </w:r>
            <w:proofErr w:type="gramEnd"/>
            <w:r>
              <w:t xml:space="preserve"> dans une randonnée </w:t>
            </w:r>
          </w:p>
          <w:p w:rsidR="00D748D3" w:rsidRDefault="00D748D3" w:rsidP="00D748D3">
            <w:pPr>
              <w:pStyle w:val="Sansinterligne"/>
            </w:pPr>
            <w:r>
              <w:t>16. tu fais</w:t>
            </w:r>
          </w:p>
          <w:p w:rsidR="00D748D3" w:rsidRDefault="00D748D3" w:rsidP="00D748D3">
            <w:pPr>
              <w:pStyle w:val="Sansinterligne"/>
            </w:pPr>
            <w:r>
              <w:t>17. pis</w:t>
            </w:r>
          </w:p>
          <w:p w:rsidR="00D748D3" w:rsidRDefault="00D748D3" w:rsidP="00D748D3">
            <w:pPr>
              <w:pStyle w:val="Sansinterligne"/>
            </w:pPr>
            <w:r>
              <w:t>18. T’as</w:t>
            </w:r>
          </w:p>
          <w:p w:rsidR="00D748D3" w:rsidRDefault="00D748D3" w:rsidP="00D748D3">
            <w:pPr>
              <w:pStyle w:val="Sansinterligne"/>
            </w:pPr>
            <w:r>
              <w:t>19. Pis</w:t>
            </w:r>
          </w:p>
          <w:p w:rsidR="00D748D3" w:rsidRDefault="00D748D3" w:rsidP="00D748D3">
            <w:pPr>
              <w:pStyle w:val="Sansinterligne"/>
            </w:pPr>
            <w:r>
              <w:t xml:space="preserve">20. </w:t>
            </w:r>
            <w:proofErr w:type="spellStart"/>
            <w:r>
              <w:t>Ça’t</w:t>
            </w:r>
            <w:proofErr w:type="spellEnd"/>
            <w:r>
              <w:t xml:space="preserve"> </w:t>
            </w:r>
            <w:proofErr w:type="spellStart"/>
            <w:r>
              <w:t>gard’ra</w:t>
            </w:r>
            <w:proofErr w:type="spellEnd"/>
            <w:r>
              <w:t xml:space="preserve"> pas plus jeune</w:t>
            </w:r>
          </w:p>
          <w:p w:rsidR="00D748D3" w:rsidRDefault="00D748D3" w:rsidP="00D748D3">
            <w:pPr>
              <w:pStyle w:val="Sansinterligne"/>
            </w:pPr>
            <w:r>
              <w:t xml:space="preserve">21. </w:t>
            </w:r>
            <w:proofErr w:type="spellStart"/>
            <w:r>
              <w:t>Fa’qu</w:t>
            </w:r>
            <w:proofErr w:type="spellEnd"/>
            <w:r>
              <w:t>’ arrête</w:t>
            </w:r>
          </w:p>
          <w:p w:rsidR="00D748D3" w:rsidRDefault="00D748D3" w:rsidP="00D748D3">
            <w:pPr>
              <w:pStyle w:val="Sansinterligne"/>
            </w:pPr>
            <w:r>
              <w:t>22. pis</w:t>
            </w:r>
          </w:p>
          <w:p w:rsidR="00D748D3" w:rsidRDefault="00D748D3" w:rsidP="00D748D3">
            <w:pPr>
              <w:pStyle w:val="Sansinterligne"/>
            </w:pPr>
            <w:r>
              <w:t>23. Ben</w:t>
            </w:r>
          </w:p>
          <w:p w:rsidR="00D748D3" w:rsidRDefault="00D748D3" w:rsidP="00D748D3">
            <w:pPr>
              <w:pStyle w:val="Sansinterligne"/>
            </w:pPr>
            <w:r>
              <w:t xml:space="preserve">24. T’en fais </w:t>
            </w:r>
          </w:p>
          <w:p w:rsidR="00837948" w:rsidRDefault="00837948" w:rsidP="00DD1CA9"/>
        </w:tc>
        <w:tc>
          <w:tcPr>
            <w:tcW w:w="3021" w:type="dxa"/>
          </w:tcPr>
          <w:p w:rsidR="0044275A" w:rsidRPr="0044275A" w:rsidRDefault="0044275A" w:rsidP="0044275A">
            <w:pPr>
              <w:jc w:val="center"/>
              <w:rPr>
                <w:b/>
              </w:rPr>
            </w:pPr>
            <w:proofErr w:type="spellStart"/>
            <w:r w:rsidRPr="0044275A">
              <w:rPr>
                <w:b/>
              </w:rPr>
              <w:t>Like</w:t>
            </w:r>
            <w:proofErr w:type="spellEnd"/>
            <w:r w:rsidRPr="0044275A">
              <w:rPr>
                <w:b/>
              </w:rPr>
              <w:t>-moi</w:t>
            </w:r>
          </w:p>
          <w:p w:rsidR="0044275A" w:rsidRPr="0044275A" w:rsidRDefault="00D748D3" w:rsidP="0044275A">
            <w:pPr>
              <w:jc w:val="center"/>
              <w:rPr>
                <w:b/>
              </w:rPr>
            </w:pPr>
            <w:r>
              <w:rPr>
                <w:b/>
              </w:rPr>
              <w:t xml:space="preserve">Bouteille d’eau </w:t>
            </w:r>
          </w:p>
          <w:p w:rsidR="00D748D3" w:rsidRDefault="00D748D3" w:rsidP="00D748D3">
            <w:pPr>
              <w:pStyle w:val="Sansinterligne"/>
            </w:pPr>
            <w:r>
              <w:t>1. faut</w:t>
            </w:r>
          </w:p>
          <w:p w:rsidR="00D748D3" w:rsidRDefault="00D748D3" w:rsidP="00D748D3">
            <w:pPr>
              <w:pStyle w:val="Sansinterligne"/>
            </w:pPr>
            <w:r>
              <w:t xml:space="preserve">2. </w:t>
            </w:r>
            <w:proofErr w:type="spellStart"/>
            <w:r>
              <w:t>on’t’parle</w:t>
            </w:r>
            <w:proofErr w:type="spellEnd"/>
          </w:p>
          <w:p w:rsidR="00D748D3" w:rsidRDefault="00D748D3" w:rsidP="00D748D3">
            <w:pPr>
              <w:pStyle w:val="Sansinterligne"/>
            </w:pPr>
            <w:r>
              <w:t>3. T’es</w:t>
            </w:r>
          </w:p>
          <w:p w:rsidR="00D748D3" w:rsidRDefault="00D748D3" w:rsidP="00D748D3">
            <w:pPr>
              <w:pStyle w:val="Sansinterligne"/>
            </w:pPr>
            <w:r>
              <w:t xml:space="preserve">4. faut </w:t>
            </w:r>
          </w:p>
          <w:p w:rsidR="00D748D3" w:rsidRDefault="00D748D3" w:rsidP="00D748D3">
            <w:pPr>
              <w:pStyle w:val="Sansinterligne"/>
            </w:pPr>
            <w:r>
              <w:t>5. t’arrêtes</w:t>
            </w:r>
          </w:p>
          <w:p w:rsidR="00D748D3" w:rsidRDefault="00D748D3" w:rsidP="00D748D3">
            <w:pPr>
              <w:pStyle w:val="Sansinterligne"/>
            </w:pPr>
            <w:r>
              <w:t xml:space="preserve">6. </w:t>
            </w:r>
            <w:proofErr w:type="gramStart"/>
            <w:r>
              <w:t>T’as pas</w:t>
            </w:r>
            <w:proofErr w:type="gramEnd"/>
            <w:r>
              <w:t xml:space="preserve"> soif</w:t>
            </w:r>
          </w:p>
          <w:p w:rsidR="00D748D3" w:rsidRDefault="00D748D3" w:rsidP="00D748D3">
            <w:pPr>
              <w:pStyle w:val="Sansinterligne"/>
            </w:pPr>
            <w:r>
              <w:t>7. T’es tombée</w:t>
            </w:r>
          </w:p>
          <w:p w:rsidR="00D748D3" w:rsidRDefault="00D748D3" w:rsidP="00D748D3">
            <w:pPr>
              <w:pStyle w:val="Sansinterligne"/>
            </w:pPr>
            <w:r>
              <w:t>8. t’as besoin</w:t>
            </w:r>
          </w:p>
          <w:p w:rsidR="00D748D3" w:rsidRDefault="00D748D3" w:rsidP="00D748D3">
            <w:pPr>
              <w:pStyle w:val="Sansinterligne"/>
            </w:pPr>
            <w:r>
              <w:t xml:space="preserve">9. Tu n’as pas </w:t>
            </w:r>
          </w:p>
          <w:p w:rsidR="00D748D3" w:rsidRDefault="00D748D3" w:rsidP="00D748D3">
            <w:pPr>
              <w:pStyle w:val="Sansinterligne"/>
            </w:pPr>
            <w:r>
              <w:t>10. Tu fais du bruit</w:t>
            </w:r>
          </w:p>
          <w:p w:rsidR="00D748D3" w:rsidRDefault="00D748D3" w:rsidP="00D748D3">
            <w:pPr>
              <w:pStyle w:val="Sansinterligne"/>
            </w:pPr>
            <w:r>
              <w:t xml:space="preserve">11. t’avales </w:t>
            </w:r>
          </w:p>
          <w:p w:rsidR="00D748D3" w:rsidRDefault="00D748D3" w:rsidP="00D748D3">
            <w:pPr>
              <w:pStyle w:val="Sansinterligne"/>
            </w:pPr>
            <w:r>
              <w:t xml:space="preserve">12. T’es </w:t>
            </w:r>
          </w:p>
          <w:p w:rsidR="00D748D3" w:rsidRDefault="00D748D3" w:rsidP="00D748D3">
            <w:pPr>
              <w:pStyle w:val="Sansinterligne"/>
            </w:pPr>
            <w:r>
              <w:t>13. T’as une pomme</w:t>
            </w:r>
          </w:p>
          <w:p w:rsidR="00D748D3" w:rsidRDefault="00D748D3" w:rsidP="00D748D3">
            <w:pPr>
              <w:pStyle w:val="Sansinterligne"/>
            </w:pPr>
            <w:r>
              <w:t>14. T’as une pomme</w:t>
            </w:r>
          </w:p>
          <w:p w:rsidR="00D748D3" w:rsidRDefault="00D748D3" w:rsidP="00D748D3">
            <w:pPr>
              <w:pStyle w:val="Sansinterligne"/>
            </w:pPr>
            <w:r>
              <w:t xml:space="preserve">15. </w:t>
            </w:r>
            <w:proofErr w:type="gramStart"/>
            <w:r>
              <w:t>T’es pas</w:t>
            </w:r>
            <w:proofErr w:type="gramEnd"/>
            <w:r>
              <w:t xml:space="preserve"> dans une randonnée </w:t>
            </w:r>
          </w:p>
          <w:p w:rsidR="00D748D3" w:rsidRDefault="00D748D3" w:rsidP="00D748D3">
            <w:pPr>
              <w:pStyle w:val="Sansinterligne"/>
            </w:pPr>
            <w:r>
              <w:t>16. tu fais</w:t>
            </w:r>
          </w:p>
          <w:p w:rsidR="00D748D3" w:rsidRDefault="00D748D3" w:rsidP="00D748D3">
            <w:pPr>
              <w:pStyle w:val="Sansinterligne"/>
            </w:pPr>
            <w:r>
              <w:t>17. pis</w:t>
            </w:r>
          </w:p>
          <w:p w:rsidR="00D748D3" w:rsidRDefault="00D748D3" w:rsidP="00D748D3">
            <w:pPr>
              <w:pStyle w:val="Sansinterligne"/>
            </w:pPr>
            <w:r>
              <w:t>18. T’as</w:t>
            </w:r>
          </w:p>
          <w:p w:rsidR="00D748D3" w:rsidRDefault="00D748D3" w:rsidP="00D748D3">
            <w:pPr>
              <w:pStyle w:val="Sansinterligne"/>
            </w:pPr>
            <w:r>
              <w:t>19. Pis</w:t>
            </w:r>
          </w:p>
          <w:p w:rsidR="00D748D3" w:rsidRDefault="00D748D3" w:rsidP="00D748D3">
            <w:pPr>
              <w:pStyle w:val="Sansinterligne"/>
            </w:pPr>
            <w:r>
              <w:t xml:space="preserve">20. </w:t>
            </w:r>
            <w:proofErr w:type="spellStart"/>
            <w:r>
              <w:t>Ça’t</w:t>
            </w:r>
            <w:proofErr w:type="spellEnd"/>
            <w:r>
              <w:t xml:space="preserve"> </w:t>
            </w:r>
            <w:proofErr w:type="spellStart"/>
            <w:r>
              <w:t>gard’ra</w:t>
            </w:r>
            <w:proofErr w:type="spellEnd"/>
            <w:r>
              <w:t xml:space="preserve"> pas plus jeune</w:t>
            </w:r>
          </w:p>
          <w:p w:rsidR="00D748D3" w:rsidRDefault="00D748D3" w:rsidP="00D748D3">
            <w:pPr>
              <w:pStyle w:val="Sansinterligne"/>
            </w:pPr>
            <w:r>
              <w:t xml:space="preserve">21. </w:t>
            </w:r>
            <w:proofErr w:type="spellStart"/>
            <w:r>
              <w:t>Fa’qu</w:t>
            </w:r>
            <w:proofErr w:type="spellEnd"/>
            <w:r>
              <w:t>’ arrête</w:t>
            </w:r>
          </w:p>
          <w:p w:rsidR="00D748D3" w:rsidRDefault="00D748D3" w:rsidP="00D748D3">
            <w:pPr>
              <w:pStyle w:val="Sansinterligne"/>
            </w:pPr>
            <w:r>
              <w:t>22. pis</w:t>
            </w:r>
          </w:p>
          <w:p w:rsidR="00D748D3" w:rsidRDefault="00D748D3" w:rsidP="00D748D3">
            <w:pPr>
              <w:pStyle w:val="Sansinterligne"/>
            </w:pPr>
            <w:r>
              <w:t>23. Ben</w:t>
            </w:r>
          </w:p>
          <w:p w:rsidR="00D748D3" w:rsidRDefault="00D748D3" w:rsidP="00D748D3">
            <w:pPr>
              <w:pStyle w:val="Sansinterligne"/>
            </w:pPr>
            <w:r>
              <w:t xml:space="preserve">24. T’en fais </w:t>
            </w:r>
          </w:p>
          <w:p w:rsidR="00837948" w:rsidRDefault="00837948" w:rsidP="0044275A"/>
        </w:tc>
        <w:tc>
          <w:tcPr>
            <w:tcW w:w="3021" w:type="dxa"/>
          </w:tcPr>
          <w:p w:rsidR="0044275A" w:rsidRPr="0044275A" w:rsidRDefault="0044275A" w:rsidP="0044275A">
            <w:pPr>
              <w:jc w:val="center"/>
              <w:rPr>
                <w:b/>
              </w:rPr>
            </w:pPr>
            <w:proofErr w:type="spellStart"/>
            <w:r w:rsidRPr="0044275A">
              <w:rPr>
                <w:b/>
              </w:rPr>
              <w:t>Like</w:t>
            </w:r>
            <w:proofErr w:type="spellEnd"/>
            <w:r w:rsidRPr="0044275A">
              <w:rPr>
                <w:b/>
              </w:rPr>
              <w:t>-moi</w:t>
            </w:r>
          </w:p>
          <w:p w:rsidR="0044275A" w:rsidRPr="0044275A" w:rsidRDefault="00D748D3" w:rsidP="0044275A">
            <w:pPr>
              <w:jc w:val="center"/>
              <w:rPr>
                <w:b/>
              </w:rPr>
            </w:pPr>
            <w:r>
              <w:rPr>
                <w:b/>
              </w:rPr>
              <w:t>Bouteille d’eau</w:t>
            </w:r>
          </w:p>
          <w:p w:rsidR="00D748D3" w:rsidRDefault="00D748D3" w:rsidP="00D748D3">
            <w:pPr>
              <w:pStyle w:val="Sansinterligne"/>
            </w:pPr>
            <w:r>
              <w:t>1. faut</w:t>
            </w:r>
          </w:p>
          <w:p w:rsidR="00D748D3" w:rsidRDefault="00D748D3" w:rsidP="00D748D3">
            <w:pPr>
              <w:pStyle w:val="Sansinterligne"/>
            </w:pPr>
            <w:r>
              <w:t xml:space="preserve">2. </w:t>
            </w:r>
            <w:proofErr w:type="spellStart"/>
            <w:r>
              <w:t>on’t’parle</w:t>
            </w:r>
            <w:proofErr w:type="spellEnd"/>
          </w:p>
          <w:p w:rsidR="00D748D3" w:rsidRDefault="00D748D3" w:rsidP="00D748D3">
            <w:pPr>
              <w:pStyle w:val="Sansinterligne"/>
            </w:pPr>
            <w:r>
              <w:t>3. T’es</w:t>
            </w:r>
          </w:p>
          <w:p w:rsidR="00D748D3" w:rsidRDefault="00D748D3" w:rsidP="00D748D3">
            <w:pPr>
              <w:pStyle w:val="Sansinterligne"/>
            </w:pPr>
            <w:r>
              <w:t xml:space="preserve">4. faut </w:t>
            </w:r>
          </w:p>
          <w:p w:rsidR="00D748D3" w:rsidRDefault="00D748D3" w:rsidP="00D748D3">
            <w:pPr>
              <w:pStyle w:val="Sansinterligne"/>
            </w:pPr>
            <w:r>
              <w:t>5. t’arrêtes</w:t>
            </w:r>
          </w:p>
          <w:p w:rsidR="00D748D3" w:rsidRDefault="00D748D3" w:rsidP="00D748D3">
            <w:pPr>
              <w:pStyle w:val="Sansinterligne"/>
            </w:pPr>
            <w:r>
              <w:t xml:space="preserve">6. </w:t>
            </w:r>
            <w:proofErr w:type="gramStart"/>
            <w:r>
              <w:t>T’as pas</w:t>
            </w:r>
            <w:proofErr w:type="gramEnd"/>
            <w:r>
              <w:t xml:space="preserve"> soif</w:t>
            </w:r>
          </w:p>
          <w:p w:rsidR="00D748D3" w:rsidRDefault="00D748D3" w:rsidP="00D748D3">
            <w:pPr>
              <w:pStyle w:val="Sansinterligne"/>
            </w:pPr>
            <w:r>
              <w:t>7. T’es tombée</w:t>
            </w:r>
          </w:p>
          <w:p w:rsidR="00D748D3" w:rsidRDefault="00D748D3" w:rsidP="00D748D3">
            <w:pPr>
              <w:pStyle w:val="Sansinterligne"/>
            </w:pPr>
            <w:r>
              <w:t>8. t’as besoin</w:t>
            </w:r>
          </w:p>
          <w:p w:rsidR="00D748D3" w:rsidRDefault="00D748D3" w:rsidP="00D748D3">
            <w:pPr>
              <w:pStyle w:val="Sansinterligne"/>
            </w:pPr>
            <w:r>
              <w:t xml:space="preserve">9. Tu n’as pas </w:t>
            </w:r>
          </w:p>
          <w:p w:rsidR="00D748D3" w:rsidRDefault="00D748D3" w:rsidP="00D748D3">
            <w:pPr>
              <w:pStyle w:val="Sansinterligne"/>
            </w:pPr>
            <w:r>
              <w:t>10. Tu fais du bruit</w:t>
            </w:r>
          </w:p>
          <w:p w:rsidR="00D748D3" w:rsidRDefault="00D748D3" w:rsidP="00D748D3">
            <w:pPr>
              <w:pStyle w:val="Sansinterligne"/>
            </w:pPr>
            <w:r>
              <w:t xml:space="preserve">11. t’avales </w:t>
            </w:r>
          </w:p>
          <w:p w:rsidR="00D748D3" w:rsidRDefault="00D748D3" w:rsidP="00D748D3">
            <w:pPr>
              <w:pStyle w:val="Sansinterligne"/>
            </w:pPr>
            <w:r>
              <w:t xml:space="preserve">12. T’es </w:t>
            </w:r>
          </w:p>
          <w:p w:rsidR="00D748D3" w:rsidRDefault="00D748D3" w:rsidP="00D748D3">
            <w:pPr>
              <w:pStyle w:val="Sansinterligne"/>
            </w:pPr>
            <w:r>
              <w:t>13. T’as une pomme</w:t>
            </w:r>
          </w:p>
          <w:p w:rsidR="00D748D3" w:rsidRDefault="00D748D3" w:rsidP="00D748D3">
            <w:pPr>
              <w:pStyle w:val="Sansinterligne"/>
            </w:pPr>
            <w:r>
              <w:t>14. T’as une pomme</w:t>
            </w:r>
          </w:p>
          <w:p w:rsidR="00D748D3" w:rsidRDefault="00D748D3" w:rsidP="00D748D3">
            <w:pPr>
              <w:pStyle w:val="Sansinterligne"/>
            </w:pPr>
            <w:r>
              <w:t xml:space="preserve">15. </w:t>
            </w:r>
            <w:proofErr w:type="gramStart"/>
            <w:r>
              <w:t>T’es pas</w:t>
            </w:r>
            <w:proofErr w:type="gramEnd"/>
            <w:r>
              <w:t xml:space="preserve"> dans une randonnée </w:t>
            </w:r>
          </w:p>
          <w:p w:rsidR="00D748D3" w:rsidRDefault="00D748D3" w:rsidP="00D748D3">
            <w:pPr>
              <w:pStyle w:val="Sansinterligne"/>
            </w:pPr>
            <w:r>
              <w:t>16. tu fais</w:t>
            </w:r>
          </w:p>
          <w:p w:rsidR="00D748D3" w:rsidRDefault="00D748D3" w:rsidP="00D748D3">
            <w:pPr>
              <w:pStyle w:val="Sansinterligne"/>
            </w:pPr>
            <w:r>
              <w:t>17. pis</w:t>
            </w:r>
          </w:p>
          <w:p w:rsidR="00D748D3" w:rsidRDefault="00D748D3" w:rsidP="00D748D3">
            <w:pPr>
              <w:pStyle w:val="Sansinterligne"/>
            </w:pPr>
            <w:r>
              <w:t>18. T’as</w:t>
            </w:r>
          </w:p>
          <w:p w:rsidR="00D748D3" w:rsidRDefault="00D748D3" w:rsidP="00D748D3">
            <w:pPr>
              <w:pStyle w:val="Sansinterligne"/>
            </w:pPr>
            <w:r>
              <w:t>19. Pis</w:t>
            </w:r>
          </w:p>
          <w:p w:rsidR="00D748D3" w:rsidRDefault="00D748D3" w:rsidP="00D748D3">
            <w:pPr>
              <w:pStyle w:val="Sansinterligne"/>
            </w:pPr>
            <w:r>
              <w:t xml:space="preserve">20. </w:t>
            </w:r>
            <w:proofErr w:type="spellStart"/>
            <w:r>
              <w:t>Ça’t</w:t>
            </w:r>
            <w:proofErr w:type="spellEnd"/>
            <w:r>
              <w:t xml:space="preserve"> </w:t>
            </w:r>
            <w:proofErr w:type="spellStart"/>
            <w:r>
              <w:t>gard’ra</w:t>
            </w:r>
            <w:proofErr w:type="spellEnd"/>
            <w:r>
              <w:t xml:space="preserve"> pas plus jeune</w:t>
            </w:r>
          </w:p>
          <w:p w:rsidR="00D748D3" w:rsidRDefault="00D748D3" w:rsidP="00D748D3">
            <w:pPr>
              <w:pStyle w:val="Sansinterligne"/>
            </w:pPr>
            <w:r>
              <w:t xml:space="preserve">21. </w:t>
            </w:r>
            <w:proofErr w:type="spellStart"/>
            <w:r>
              <w:t>Fa’qu</w:t>
            </w:r>
            <w:proofErr w:type="spellEnd"/>
            <w:r>
              <w:t>’ arrête</w:t>
            </w:r>
          </w:p>
          <w:p w:rsidR="00D748D3" w:rsidRDefault="00D748D3" w:rsidP="00D748D3">
            <w:pPr>
              <w:pStyle w:val="Sansinterligne"/>
            </w:pPr>
            <w:r>
              <w:t>22. pis</w:t>
            </w:r>
          </w:p>
          <w:p w:rsidR="00D748D3" w:rsidRDefault="00D748D3" w:rsidP="00D748D3">
            <w:pPr>
              <w:pStyle w:val="Sansinterligne"/>
            </w:pPr>
            <w:r>
              <w:t>23. Ben</w:t>
            </w:r>
          </w:p>
          <w:p w:rsidR="00D748D3" w:rsidRDefault="00D748D3" w:rsidP="00D748D3">
            <w:pPr>
              <w:pStyle w:val="Sansinterligne"/>
            </w:pPr>
            <w:r>
              <w:t xml:space="preserve">24. T’en fais </w:t>
            </w:r>
          </w:p>
          <w:p w:rsidR="0044275A" w:rsidRDefault="0044275A" w:rsidP="0044275A"/>
        </w:tc>
      </w:tr>
    </w:tbl>
    <w:p w:rsidR="00DD1CA9" w:rsidRPr="00BD474C" w:rsidRDefault="00DD1CA9" w:rsidP="00DD1CA9">
      <w:pPr>
        <w:ind w:left="1416"/>
      </w:pPr>
    </w:p>
    <w:sectPr w:rsidR="00DD1CA9" w:rsidRPr="00BD4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4125E"/>
    <w:multiLevelType w:val="hybridMultilevel"/>
    <w:tmpl w:val="A11C48CC"/>
    <w:lvl w:ilvl="0" w:tplc="4A2A934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888"/>
    <w:rsid w:val="00061E33"/>
    <w:rsid w:val="00070296"/>
    <w:rsid w:val="00153BC6"/>
    <w:rsid w:val="001B5A79"/>
    <w:rsid w:val="003D5B98"/>
    <w:rsid w:val="0044275A"/>
    <w:rsid w:val="004E16E7"/>
    <w:rsid w:val="006073C0"/>
    <w:rsid w:val="0065790D"/>
    <w:rsid w:val="006F414A"/>
    <w:rsid w:val="00700703"/>
    <w:rsid w:val="00791948"/>
    <w:rsid w:val="00837948"/>
    <w:rsid w:val="00875CBE"/>
    <w:rsid w:val="00932346"/>
    <w:rsid w:val="009F2D61"/>
    <w:rsid w:val="00B8147B"/>
    <w:rsid w:val="00BC6C14"/>
    <w:rsid w:val="00BD474C"/>
    <w:rsid w:val="00BF5888"/>
    <w:rsid w:val="00C5757C"/>
    <w:rsid w:val="00D748D3"/>
    <w:rsid w:val="00DC0D92"/>
    <w:rsid w:val="00DD1CA9"/>
    <w:rsid w:val="00F3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0FDA6"/>
  <w15:chartTrackingRefBased/>
  <w15:docId w15:val="{9E677333-9513-437B-B41D-595F9728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5888"/>
    <w:pPr>
      <w:ind w:left="720"/>
      <w:contextualSpacing/>
    </w:pPr>
  </w:style>
  <w:style w:type="table" w:styleId="Grilledutableau">
    <w:name w:val="Table Grid"/>
    <w:basedOn w:val="TableauNormal"/>
    <w:uiPriority w:val="39"/>
    <w:rsid w:val="00837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42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275A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F378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392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P312FLS</dc:creator>
  <cp:keywords/>
  <dc:description/>
  <cp:lastModifiedBy>P312FLS</cp:lastModifiedBy>
  <cp:revision>15</cp:revision>
  <cp:lastPrinted>2019-04-29T17:23:00Z</cp:lastPrinted>
  <dcterms:created xsi:type="dcterms:W3CDTF">2019-04-08T16:46:00Z</dcterms:created>
  <dcterms:modified xsi:type="dcterms:W3CDTF">2019-10-30T16:51:00Z</dcterms:modified>
</cp:coreProperties>
</file>