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989BAA" w14:textId="2B3A2C16" w:rsidR="00A15FFF" w:rsidRDefault="006076F8">
      <w:pPr>
        <w:rPr>
          <w:rFonts w:ascii="Comic Sans MS" w:hAnsi="Comic Sans MS"/>
          <w:sz w:val="32"/>
          <w:szCs w:val="32"/>
        </w:rPr>
      </w:pPr>
      <w:bookmarkStart w:id="0" w:name="_GoBack"/>
      <w:bookmarkEnd w:id="0"/>
      <w:r>
        <w:rPr>
          <w:rFonts w:ascii="Comic Sans MS" w:hAnsi="Comic Sans MS"/>
          <w:sz w:val="32"/>
          <w:szCs w:val="32"/>
        </w:rPr>
        <w:t xml:space="preserve">Horaire des pratiques de tennis de table (ping </w:t>
      </w:r>
      <w:proofErr w:type="spellStart"/>
      <w:r>
        <w:rPr>
          <w:rFonts w:ascii="Comic Sans MS" w:hAnsi="Comic Sans MS"/>
          <w:sz w:val="32"/>
          <w:szCs w:val="32"/>
        </w:rPr>
        <w:t>pong</w:t>
      </w:r>
      <w:proofErr w:type="spellEnd"/>
      <w:r>
        <w:rPr>
          <w:rFonts w:ascii="Comic Sans MS" w:hAnsi="Comic Sans MS"/>
          <w:sz w:val="32"/>
          <w:szCs w:val="32"/>
        </w:rPr>
        <w:t>)</w:t>
      </w:r>
      <w:r w:rsidR="00F67609">
        <w:rPr>
          <w:rFonts w:ascii="Comic Sans MS" w:hAnsi="Comic Sans MS"/>
          <w:sz w:val="32"/>
          <w:szCs w:val="32"/>
        </w:rPr>
        <w:t xml:space="preserve"> Janvier et février 2020</w:t>
      </w:r>
    </w:p>
    <w:p w14:paraId="71BA207B" w14:textId="2F9EABE7" w:rsidR="00385CBD" w:rsidRDefault="00385CBD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</w:rPr>
        <w:drawing>
          <wp:inline distT="0" distB="0" distL="0" distR="0" wp14:anchorId="02B77BF4" wp14:editId="1CE59C02">
            <wp:extent cx="2682240" cy="1804670"/>
            <wp:effectExtent l="0" t="0" r="3810" b="508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2240" cy="1804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122F0BC" w14:textId="261E7C28" w:rsidR="006076F8" w:rsidRDefault="006076F8">
      <w:pPr>
        <w:rPr>
          <w:rFonts w:ascii="Comic Sans MS" w:hAnsi="Comic Sans MS"/>
          <w:sz w:val="32"/>
          <w:szCs w:val="3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5A0AA4" w14:paraId="5553E71D" w14:textId="77777777" w:rsidTr="005A0AA4">
        <w:tc>
          <w:tcPr>
            <w:tcW w:w="4315" w:type="dxa"/>
          </w:tcPr>
          <w:p w14:paraId="6DA2175C" w14:textId="4C32599B" w:rsidR="005A0AA4" w:rsidRDefault="005A0AA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Mardis (Claude)</w:t>
            </w:r>
          </w:p>
        </w:tc>
        <w:tc>
          <w:tcPr>
            <w:tcW w:w="4315" w:type="dxa"/>
          </w:tcPr>
          <w:p w14:paraId="7E67206D" w14:textId="4FD41101" w:rsidR="005A0AA4" w:rsidRDefault="005A0AA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Vendredis (</w:t>
            </w:r>
            <w:proofErr w:type="spellStart"/>
            <w:r>
              <w:rPr>
                <w:rFonts w:ascii="Comic Sans MS" w:hAnsi="Comic Sans MS"/>
                <w:sz w:val="32"/>
                <w:szCs w:val="32"/>
              </w:rPr>
              <w:t>Danaël</w:t>
            </w:r>
            <w:proofErr w:type="spellEnd"/>
            <w:r>
              <w:rPr>
                <w:rFonts w:ascii="Comic Sans MS" w:hAnsi="Comic Sans MS"/>
                <w:sz w:val="32"/>
                <w:szCs w:val="32"/>
              </w:rPr>
              <w:t>)</w:t>
            </w:r>
          </w:p>
        </w:tc>
      </w:tr>
      <w:tr w:rsidR="005A0AA4" w14:paraId="34A932C1" w14:textId="77777777" w:rsidTr="005A0AA4">
        <w:tc>
          <w:tcPr>
            <w:tcW w:w="4315" w:type="dxa"/>
          </w:tcPr>
          <w:p w14:paraId="0ED62492" w14:textId="77777777" w:rsidR="005A0AA4" w:rsidRDefault="005A0AA4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315" w:type="dxa"/>
          </w:tcPr>
          <w:p w14:paraId="45FDEDDD" w14:textId="77777777" w:rsidR="005A0AA4" w:rsidRDefault="005A0AA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24 janvier</w:t>
            </w:r>
          </w:p>
          <w:p w14:paraId="4845B122" w14:textId="5A099E27" w:rsidR="005A0AA4" w:rsidRDefault="005A0AA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 </w:t>
            </w:r>
            <w:r w:rsidR="00371C3D">
              <w:rPr>
                <w:rFonts w:ascii="Comic Sans MS" w:hAnsi="Comic Sans MS"/>
                <w:sz w:val="32"/>
                <w:szCs w:val="32"/>
              </w:rPr>
              <w:t>De 12 h 35 à 13 h 35</w:t>
            </w:r>
          </w:p>
        </w:tc>
      </w:tr>
      <w:tr w:rsidR="005A0AA4" w14:paraId="54C0BDE6" w14:textId="77777777" w:rsidTr="005A0AA4">
        <w:tc>
          <w:tcPr>
            <w:tcW w:w="4315" w:type="dxa"/>
          </w:tcPr>
          <w:p w14:paraId="0F9BCB64" w14:textId="77777777" w:rsidR="005A0AA4" w:rsidRDefault="005A0AA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28 janvier </w:t>
            </w:r>
          </w:p>
          <w:p w14:paraId="5A0CE1F0" w14:textId="6A1974A3" w:rsidR="005A0AA4" w:rsidRDefault="005A0AA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De 10 h 35 à 11 h 35 </w:t>
            </w:r>
          </w:p>
        </w:tc>
        <w:tc>
          <w:tcPr>
            <w:tcW w:w="4315" w:type="dxa"/>
          </w:tcPr>
          <w:p w14:paraId="3B44AD7F" w14:textId="77777777" w:rsidR="005A0AA4" w:rsidRDefault="005A0AA4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A0AA4" w14:paraId="64B26A64" w14:textId="77777777" w:rsidTr="005A0AA4">
        <w:tc>
          <w:tcPr>
            <w:tcW w:w="4315" w:type="dxa"/>
          </w:tcPr>
          <w:p w14:paraId="0141F574" w14:textId="77777777" w:rsidR="005A0AA4" w:rsidRDefault="005A0AA4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315" w:type="dxa"/>
          </w:tcPr>
          <w:p w14:paraId="66E3BA76" w14:textId="77777777" w:rsidR="005A0AA4" w:rsidRDefault="005A0AA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7 février</w:t>
            </w:r>
          </w:p>
          <w:p w14:paraId="5A720EE6" w14:textId="3A8FE755" w:rsidR="00371C3D" w:rsidRDefault="00371C3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De 12 h 35 à 13 h 35</w:t>
            </w:r>
          </w:p>
        </w:tc>
      </w:tr>
      <w:tr w:rsidR="005A0AA4" w14:paraId="0EB0F9F5" w14:textId="77777777" w:rsidTr="005A0AA4">
        <w:tc>
          <w:tcPr>
            <w:tcW w:w="4315" w:type="dxa"/>
          </w:tcPr>
          <w:p w14:paraId="2A3E5D69" w14:textId="77777777" w:rsidR="005A0AA4" w:rsidRDefault="005A0AA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11 février </w:t>
            </w:r>
          </w:p>
          <w:p w14:paraId="2BA865A8" w14:textId="7D9BC9E7" w:rsidR="00371C3D" w:rsidRDefault="00371C3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De 10 h 35 à 11 h 35</w:t>
            </w:r>
          </w:p>
        </w:tc>
        <w:tc>
          <w:tcPr>
            <w:tcW w:w="4315" w:type="dxa"/>
          </w:tcPr>
          <w:p w14:paraId="7650A403" w14:textId="77777777" w:rsidR="005A0AA4" w:rsidRDefault="005A0AA4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5A0AA4" w14:paraId="175C9DDE" w14:textId="77777777" w:rsidTr="005A0AA4">
        <w:tc>
          <w:tcPr>
            <w:tcW w:w="4315" w:type="dxa"/>
          </w:tcPr>
          <w:p w14:paraId="3671F104" w14:textId="77777777" w:rsidR="005A0AA4" w:rsidRDefault="005A0AA4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4315" w:type="dxa"/>
          </w:tcPr>
          <w:p w14:paraId="4E84C0F1" w14:textId="77777777" w:rsidR="005A0AA4" w:rsidRDefault="005A0AA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 xml:space="preserve">21 février  </w:t>
            </w:r>
          </w:p>
          <w:p w14:paraId="4C37E518" w14:textId="7D56C169" w:rsidR="00371C3D" w:rsidRDefault="00371C3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De 12 h 35 à 13 h 35</w:t>
            </w:r>
          </w:p>
        </w:tc>
      </w:tr>
      <w:tr w:rsidR="005A0AA4" w14:paraId="32F955FC" w14:textId="77777777" w:rsidTr="005A0AA4">
        <w:tc>
          <w:tcPr>
            <w:tcW w:w="4315" w:type="dxa"/>
          </w:tcPr>
          <w:p w14:paraId="26B2CC25" w14:textId="77777777" w:rsidR="005A0AA4" w:rsidRDefault="005A0AA4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25 février</w:t>
            </w:r>
          </w:p>
          <w:p w14:paraId="57210073" w14:textId="4161AD79" w:rsidR="00371C3D" w:rsidRDefault="00371C3D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De 10 h 35 à 11 h 35</w:t>
            </w:r>
          </w:p>
        </w:tc>
        <w:tc>
          <w:tcPr>
            <w:tcW w:w="4315" w:type="dxa"/>
          </w:tcPr>
          <w:p w14:paraId="281B1B76" w14:textId="77777777" w:rsidR="005A0AA4" w:rsidRDefault="005A0AA4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</w:tbl>
    <w:p w14:paraId="1406BFDF" w14:textId="77777777" w:rsidR="00324723" w:rsidRDefault="00324723">
      <w:pPr>
        <w:rPr>
          <w:rFonts w:ascii="Comic Sans MS" w:hAnsi="Comic Sans MS"/>
          <w:sz w:val="32"/>
          <w:szCs w:val="32"/>
        </w:rPr>
      </w:pPr>
    </w:p>
    <w:p w14:paraId="0D7DD7D6" w14:textId="77777777" w:rsidR="006076F8" w:rsidRPr="006076F8" w:rsidRDefault="006076F8">
      <w:pPr>
        <w:rPr>
          <w:rFonts w:ascii="Comic Sans MS" w:hAnsi="Comic Sans MS"/>
          <w:sz w:val="32"/>
          <w:szCs w:val="32"/>
        </w:rPr>
      </w:pPr>
    </w:p>
    <w:sectPr w:rsidR="006076F8" w:rsidRPr="006076F8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C1"/>
    <w:rsid w:val="00324723"/>
    <w:rsid w:val="00371C3D"/>
    <w:rsid w:val="00385CBD"/>
    <w:rsid w:val="005A0AA4"/>
    <w:rsid w:val="006076F8"/>
    <w:rsid w:val="00747603"/>
    <w:rsid w:val="009757C1"/>
    <w:rsid w:val="00A15FFF"/>
    <w:rsid w:val="00CF72C0"/>
    <w:rsid w:val="00F6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A3D28"/>
  <w15:chartTrackingRefBased/>
  <w15:docId w15:val="{27EDB25C-76E0-48FB-A43F-F4F88B40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A0A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Therrien, Claude</dc:creator>
  <cp:keywords/>
  <dc:description/>
  <cp:lastModifiedBy>Laperle, Mathieu</cp:lastModifiedBy>
  <cp:revision>2</cp:revision>
  <dcterms:created xsi:type="dcterms:W3CDTF">2020-01-27T15:08:00Z</dcterms:created>
  <dcterms:modified xsi:type="dcterms:W3CDTF">2020-01-27T15:08:00Z</dcterms:modified>
</cp:coreProperties>
</file>