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89" w:rsidRDefault="00BC72A4">
      <w:r>
        <w:fldChar w:fldCharType="begin"/>
      </w:r>
      <w:r>
        <w:instrText xml:space="preserve"> HYPERLINK "http://www.sciencetechnolll.qc.ca/" </w:instrText>
      </w:r>
      <w:r>
        <w:fldChar w:fldCharType="separate"/>
      </w:r>
      <w:r w:rsidR="000F6928" w:rsidRPr="00821CC6">
        <w:rPr>
          <w:rStyle w:val="Lienhypertexte"/>
        </w:rPr>
        <w:t>http://www.sciencetechnolll.qc.ca/</w:t>
      </w:r>
      <w:r>
        <w:rPr>
          <w:rStyle w:val="Lienhypertexte"/>
        </w:rPr>
        <w:fldChar w:fldCharType="end"/>
      </w:r>
    </w:p>
    <w:p w:rsidR="000F6928" w:rsidRDefault="000F6928">
      <w:r>
        <w:t>Un nom d’utilisateur et un mot de passe peut vous être fournis par votre CS. Sur ce site, il y a énormément de SA pour tous les cours. Si vous avez des problèmes à obtenir ces informations, communiquez avec moi.</w:t>
      </w:r>
    </w:p>
    <w:p w:rsidR="00BC72A4" w:rsidRDefault="00BC72A4"/>
    <w:p w:rsidR="00BC72A4" w:rsidRDefault="00BC72A4">
      <w:r>
        <w:t xml:space="preserve">Pour le haut-parleur, </w:t>
      </w:r>
      <w:proofErr w:type="spellStart"/>
      <w:r>
        <w:t>la</w:t>
      </w:r>
      <w:proofErr w:type="spellEnd"/>
      <w:r>
        <w:t xml:space="preserve"> SA s’appelle Boum A Tchik A Boum</w:t>
      </w:r>
      <w:bookmarkStart w:id="0" w:name="_GoBack"/>
      <w:bookmarkEnd w:id="0"/>
    </w:p>
    <w:sectPr w:rsidR="00BC72A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EB"/>
    <w:rsid w:val="000F6928"/>
    <w:rsid w:val="006200EB"/>
    <w:rsid w:val="00B47F89"/>
    <w:rsid w:val="00BC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F69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F69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303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Prince René</dc:creator>
  <cp:keywords/>
  <dc:description/>
  <cp:lastModifiedBy>Prince René</cp:lastModifiedBy>
  <cp:revision>4</cp:revision>
  <dcterms:created xsi:type="dcterms:W3CDTF">2012-10-30T14:27:00Z</dcterms:created>
  <dcterms:modified xsi:type="dcterms:W3CDTF">2012-11-08T19:07:00Z</dcterms:modified>
</cp:coreProperties>
</file>