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6E" w:rsidRPr="00393508" w:rsidRDefault="00393508" w:rsidP="00393508">
      <w:pPr>
        <w:jc w:val="center"/>
        <w:rPr>
          <w:b/>
          <w:sz w:val="36"/>
        </w:rPr>
      </w:pPr>
      <w:r w:rsidRPr="00393508">
        <w:rPr>
          <w:b/>
          <w:sz w:val="36"/>
        </w:rPr>
        <w:t>Atelier 2101</w:t>
      </w:r>
    </w:p>
    <w:p w:rsidR="00393508" w:rsidRPr="00393508" w:rsidRDefault="00393508" w:rsidP="00393508">
      <w:pPr>
        <w:jc w:val="center"/>
        <w:rPr>
          <w:b/>
          <w:sz w:val="36"/>
        </w:rPr>
      </w:pPr>
      <w:r w:rsidRPr="00393508">
        <w:rPr>
          <w:b/>
          <w:sz w:val="36"/>
        </w:rPr>
        <w:t>Laboratoire 2</w:t>
      </w:r>
    </w:p>
    <w:p w:rsidR="00393508" w:rsidRPr="00393508" w:rsidRDefault="00393508" w:rsidP="00393508">
      <w:pPr>
        <w:jc w:val="center"/>
        <w:rPr>
          <w:b/>
          <w:sz w:val="36"/>
        </w:rPr>
      </w:pPr>
      <w:r w:rsidRPr="00393508">
        <w:rPr>
          <w:b/>
          <w:sz w:val="36"/>
        </w:rPr>
        <w:t>Le périmètre de différentes figures géométriques</w:t>
      </w:r>
    </w:p>
    <w:p w:rsidR="00393508" w:rsidRDefault="00393508"/>
    <w:p w:rsidR="00393508" w:rsidRDefault="00393508"/>
    <w:p w:rsidR="00393508" w:rsidRDefault="00393508"/>
    <w:p w:rsidR="00393508" w:rsidRPr="00393508" w:rsidRDefault="00393508">
      <w:pPr>
        <w:rPr>
          <w:b/>
          <w:sz w:val="28"/>
          <w:u w:val="single"/>
        </w:rPr>
      </w:pPr>
      <w:r w:rsidRPr="00393508">
        <w:rPr>
          <w:b/>
          <w:sz w:val="28"/>
          <w:u w:val="single"/>
        </w:rPr>
        <w:t>Matériel nécessaire :</w:t>
      </w: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50"/>
        <w:gridCol w:w="4098"/>
      </w:tblGrid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Ruban à masquer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Règle de 1 M.</w:t>
            </w:r>
          </w:p>
        </w:tc>
      </w:tr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Crayon à mine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Gomme à effacer</w:t>
            </w:r>
          </w:p>
        </w:tc>
      </w:tr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Robot Lego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 xml:space="preserve">Ordinateur avec </w:t>
            </w:r>
            <w:proofErr w:type="spellStart"/>
            <w:r w:rsidRPr="00393508">
              <w:t>Mindstorm</w:t>
            </w:r>
            <w:proofErr w:type="spellEnd"/>
          </w:p>
        </w:tc>
      </w:tr>
      <w:tr w:rsidR="00393508" w:rsidRPr="00393508" w:rsidTr="00393508"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  <w:r w:rsidRPr="00393508">
              <w:t>Feuille d’auto évaluation</w:t>
            </w:r>
          </w:p>
        </w:tc>
        <w:tc>
          <w:tcPr>
            <w:tcW w:w="4390" w:type="dxa"/>
          </w:tcPr>
          <w:p w:rsidR="00393508" w:rsidRPr="00393508" w:rsidRDefault="00393508" w:rsidP="00393508">
            <w:pPr>
              <w:pStyle w:val="Paragraphedeliste"/>
              <w:numPr>
                <w:ilvl w:val="0"/>
                <w:numId w:val="1"/>
              </w:numPr>
            </w:pPr>
          </w:p>
        </w:tc>
      </w:tr>
    </w:tbl>
    <w:p w:rsidR="00393508" w:rsidRDefault="00393508" w:rsidP="00393508"/>
    <w:p w:rsidR="00393508" w:rsidRDefault="00393508" w:rsidP="00393508"/>
    <w:p w:rsidR="00393508" w:rsidRPr="00393508" w:rsidRDefault="00393508" w:rsidP="00393508">
      <w:pPr>
        <w:rPr>
          <w:b/>
          <w:sz w:val="28"/>
          <w:u w:val="single"/>
        </w:rPr>
      </w:pPr>
      <w:proofErr w:type="gramStart"/>
      <w:r w:rsidRPr="00393508">
        <w:rPr>
          <w:b/>
          <w:sz w:val="28"/>
          <w:u w:val="single"/>
        </w:rPr>
        <w:t>Consignes</w:t>
      </w:r>
      <w:proofErr w:type="gramEnd"/>
      <w:r w:rsidRPr="00393508">
        <w:rPr>
          <w:b/>
          <w:sz w:val="28"/>
          <w:u w:val="single"/>
        </w:rPr>
        <w:t> :</w:t>
      </w:r>
    </w:p>
    <w:p w:rsidR="00393508" w:rsidRDefault="00393508" w:rsidP="00393508"/>
    <w:p w:rsidR="00393508" w:rsidRDefault="00393508" w:rsidP="00393508">
      <w:pPr>
        <w:pStyle w:val="Paragraphedeliste"/>
        <w:numPr>
          <w:ilvl w:val="0"/>
          <w:numId w:val="2"/>
        </w:numPr>
        <w:spacing w:line="480" w:lineRule="auto"/>
      </w:pPr>
      <w:r>
        <w:t xml:space="preserve">Sur ta table, dessine un rectangle de 40cm de largeur par 20 cm de hauteur. 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Recouvre ce rectangle de ruban à masquer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Fait  faire au robot le tour du rectangle. Pour que ton robot tourne bien les coins, va voir ton enseignant(e) qui t’expliquera comment faire.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Quelle est la distance totale parcourue par le robot ? ________________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Comment as-tu trouvé la réponse ?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3508" w:rsidRDefault="00393508" w:rsidP="00393508">
      <w:pPr>
        <w:spacing w:line="360" w:lineRule="auto"/>
      </w:pPr>
    </w:p>
    <w:p w:rsidR="00393508" w:rsidRDefault="00393508" w:rsidP="00393508">
      <w:pPr>
        <w:spacing w:line="360" w:lineRule="auto"/>
      </w:pPr>
    </w:p>
    <w:p w:rsidR="00393508" w:rsidRDefault="00393508" w:rsidP="005D3264">
      <w:pPr>
        <w:pStyle w:val="Paragraphedeliste"/>
        <w:numPr>
          <w:ilvl w:val="0"/>
          <w:numId w:val="2"/>
        </w:numPr>
        <w:spacing w:line="480" w:lineRule="auto"/>
      </w:pPr>
      <w:r>
        <w:t xml:space="preserve">Sur la table, dessine un carré de 50cm de côté. 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 xml:space="preserve">Recouvre ce </w:t>
      </w:r>
      <w:r w:rsidR="005D3264">
        <w:t>carré</w:t>
      </w:r>
      <w:r>
        <w:t xml:space="preserve"> de ruban à masquer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 xml:space="preserve">Fait  faire au robot le tour du </w:t>
      </w:r>
      <w:r w:rsidR="005D3264">
        <w:t>carré</w:t>
      </w:r>
      <w:r>
        <w:t>. Pour que ton robot tourne bien les coins, va voir ton enseignant(e) qui t’expliquera comment faire.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Quelle est la distance totale parcourue par le robot ? ________________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Comment as-tu trouvé la réponse ?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3264" w:rsidRDefault="005D3264" w:rsidP="005D3264">
      <w:pPr>
        <w:spacing w:line="360" w:lineRule="auto"/>
      </w:pPr>
    </w:p>
    <w:p w:rsidR="00393508" w:rsidRDefault="00393508" w:rsidP="005D3264">
      <w:pPr>
        <w:pStyle w:val="Paragraphedeliste"/>
        <w:numPr>
          <w:ilvl w:val="0"/>
          <w:numId w:val="2"/>
        </w:numPr>
        <w:spacing w:line="480" w:lineRule="auto"/>
      </w:pPr>
      <w:r>
        <w:t xml:space="preserve">Sur la table, dessine un </w:t>
      </w:r>
      <w:r w:rsidR="005D3264">
        <w:t>triangle dont la base mesure 50cm et la hauteur 50cm</w:t>
      </w:r>
      <w:r>
        <w:t xml:space="preserve">. 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 xml:space="preserve">Recouvre ce </w:t>
      </w:r>
      <w:r w:rsidR="005D3264">
        <w:t>triangle</w:t>
      </w:r>
      <w:r>
        <w:t xml:space="preserve"> de ruban à masquer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 xml:space="preserve">Fait  faire au robot le tour du </w:t>
      </w:r>
      <w:r w:rsidR="005D3264">
        <w:t>triangle</w:t>
      </w:r>
      <w:r>
        <w:t>. Pour que ton robot tourne bien les coins, va voir ton enseignant(e) qui t’expliquera comment faire.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Quelle est la distance totale parcourue par le robot ? ________________</w:t>
      </w:r>
    </w:p>
    <w:p w:rsidR="00393508" w:rsidRDefault="00393508" w:rsidP="00393508">
      <w:pPr>
        <w:pStyle w:val="Paragraphedeliste"/>
        <w:numPr>
          <w:ilvl w:val="1"/>
          <w:numId w:val="2"/>
        </w:numPr>
        <w:spacing w:line="360" w:lineRule="auto"/>
      </w:pPr>
      <w:r>
        <w:t>Comment as-tu trouvé la réponse ?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1A8E" w:rsidRDefault="00B01A8E" w:rsidP="00B01A8E">
      <w:pPr>
        <w:spacing w:line="360" w:lineRule="auto"/>
      </w:pPr>
    </w:p>
    <w:p w:rsidR="00393508" w:rsidRDefault="00B01A8E" w:rsidP="00393508">
      <w:pPr>
        <w:pStyle w:val="Paragraphedeliste"/>
        <w:numPr>
          <w:ilvl w:val="0"/>
          <w:numId w:val="2"/>
        </w:numPr>
      </w:pPr>
      <w:r>
        <w:t>N’oublie pas de remplir ton auto évaluation.</w:t>
      </w:r>
    </w:p>
    <w:sectPr w:rsidR="0039350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1772E"/>
    <w:multiLevelType w:val="hybridMultilevel"/>
    <w:tmpl w:val="E750A84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779F5"/>
    <w:multiLevelType w:val="hybridMultilevel"/>
    <w:tmpl w:val="FD8EBA4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3508"/>
    <w:rsid w:val="00393508"/>
    <w:rsid w:val="005D3264"/>
    <w:rsid w:val="00B01A8E"/>
    <w:rsid w:val="00CF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93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93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CSMV</dc:creator>
  <cp:lastModifiedBy>CSMV</cp:lastModifiedBy>
  <cp:revision>2</cp:revision>
  <dcterms:created xsi:type="dcterms:W3CDTF">2012-09-24T21:39:00Z</dcterms:created>
  <dcterms:modified xsi:type="dcterms:W3CDTF">2012-09-24T21:53:00Z</dcterms:modified>
</cp:coreProperties>
</file>