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B6" w:rsidRPr="00663EB6" w:rsidRDefault="00663EB6" w:rsidP="0066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EB6">
        <w:rPr>
          <w:b/>
          <w:sz w:val="32"/>
          <w:szCs w:val="32"/>
        </w:rPr>
        <w:t>Fra-4102-1</w:t>
      </w:r>
    </w:p>
    <w:p w:rsidR="00663EB6" w:rsidRPr="00663EB6" w:rsidRDefault="00663EB6" w:rsidP="0066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7643D">
        <w:rPr>
          <w:i/>
          <w:sz w:val="32"/>
          <w:szCs w:val="32"/>
        </w:rPr>
        <w:t>Faire le récit d’une page d’histoire</w:t>
      </w:r>
    </w:p>
    <w:p w:rsidR="00663EB6" w:rsidRDefault="007E5ED1" w:rsidP="00663EB6">
      <w:pPr>
        <w:spacing w:after="0" w:line="360" w:lineRule="auto"/>
        <w:rPr>
          <w:sz w:val="28"/>
        </w:rPr>
      </w:pPr>
      <w:r w:rsidRPr="00663EB6">
        <w:rPr>
          <w:sz w:val="28"/>
        </w:rPr>
        <w:t>Nom </w:t>
      </w:r>
      <w:r w:rsidR="00663EB6" w:rsidRPr="00663EB6">
        <w:rPr>
          <w:sz w:val="28"/>
        </w:rPr>
        <w:t xml:space="preserve">de l’élève </w:t>
      </w:r>
      <w:r w:rsidRPr="00663EB6">
        <w:rPr>
          <w:sz w:val="28"/>
        </w:rPr>
        <w:t>: _______</w:t>
      </w:r>
      <w:r w:rsidR="00663EB6" w:rsidRPr="00663EB6">
        <w:rPr>
          <w:sz w:val="28"/>
        </w:rPr>
        <w:t>_____________</w:t>
      </w:r>
      <w:r w:rsidRPr="00663EB6">
        <w:rPr>
          <w:sz w:val="28"/>
        </w:rPr>
        <w:t>_____________________</w:t>
      </w:r>
      <w:r w:rsidR="00663EB6">
        <w:rPr>
          <w:sz w:val="28"/>
        </w:rPr>
        <w:t>_____</w:t>
      </w:r>
    </w:p>
    <w:p w:rsidR="007E5ED1" w:rsidRDefault="00663EB6" w:rsidP="00663EB6">
      <w:pPr>
        <w:spacing w:after="0" w:line="360" w:lineRule="auto"/>
        <w:rPr>
          <w:sz w:val="28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6350</wp:posOffset>
            </wp:positionV>
            <wp:extent cx="1918970" cy="1326515"/>
            <wp:effectExtent l="0" t="0" r="5080" b="6985"/>
            <wp:wrapNone/>
            <wp:docPr id="1" name="Image 1" descr="C:\Users\049prof\AppData\Local\Microsoft\Windows\Temporary Internet Files\Content.IE5\3A9S7COO\jacques_carti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9prof\AppData\Local\Microsoft\Windows\Temporary Internet Files\Content.IE5\3A9S7COO\jacques_cartie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ED1" w:rsidRPr="00663EB6">
        <w:rPr>
          <w:sz w:val="28"/>
        </w:rPr>
        <w:t># fiche : ____________________</w:t>
      </w:r>
    </w:p>
    <w:p w:rsidR="00663EB6" w:rsidRDefault="00663EB6" w:rsidP="00663EB6">
      <w:pPr>
        <w:spacing w:after="0" w:line="360" w:lineRule="auto"/>
        <w:rPr>
          <w:sz w:val="28"/>
        </w:rPr>
      </w:pPr>
    </w:p>
    <w:p w:rsidR="00663EB6" w:rsidRPr="00663EB6" w:rsidRDefault="00663EB6" w:rsidP="00663EB6">
      <w:pPr>
        <w:spacing w:after="0" w:line="360" w:lineRule="auto"/>
        <w:rPr>
          <w:sz w:val="28"/>
        </w:rPr>
      </w:pPr>
    </w:p>
    <w:p w:rsidR="0097643D" w:rsidRPr="003C3951" w:rsidRDefault="003C3951" w:rsidP="00663EB6">
      <w:pPr>
        <w:jc w:val="center"/>
        <w:rPr>
          <w:b/>
          <w:i/>
          <w:sz w:val="32"/>
          <w:szCs w:val="32"/>
        </w:rPr>
      </w:pPr>
      <w:r w:rsidRPr="003C3951">
        <w:rPr>
          <w:b/>
          <w:i/>
          <w:sz w:val="32"/>
          <w:szCs w:val="32"/>
        </w:rPr>
        <w:t>Tâche 1</w:t>
      </w:r>
    </w:p>
    <w:p w:rsidR="00663EB6" w:rsidRPr="00663EB6" w:rsidRDefault="0097643D" w:rsidP="00663EB6">
      <w:pPr>
        <w:pStyle w:val="Paragraphedeliste"/>
        <w:numPr>
          <w:ilvl w:val="0"/>
          <w:numId w:val="1"/>
        </w:numPr>
        <w:spacing w:after="0" w:line="240" w:lineRule="auto"/>
        <w:ind w:left="0" w:hanging="11"/>
        <w:contextualSpacing w:val="0"/>
        <w:jc w:val="both"/>
        <w:rPr>
          <w:sz w:val="32"/>
          <w:szCs w:val="32"/>
        </w:rPr>
      </w:pPr>
      <w:r w:rsidRPr="0097643D">
        <w:rPr>
          <w:sz w:val="28"/>
          <w:szCs w:val="28"/>
        </w:rPr>
        <w:t>Parmi ces faits marquants, nommez celui qui vous interpelle davantage et expliquez pourquoi</w:t>
      </w:r>
      <w:r w:rsidR="00663EB6" w:rsidRPr="00663EB6">
        <w:rPr>
          <w:sz w:val="32"/>
          <w:szCs w:val="32"/>
        </w:rPr>
        <w:t>.</w:t>
      </w:r>
    </w:p>
    <w:p w:rsidR="0097643D" w:rsidRPr="00663EB6" w:rsidRDefault="0097643D" w:rsidP="00663EB6">
      <w:pPr>
        <w:pStyle w:val="Paragraphedeliste"/>
        <w:spacing w:before="120" w:after="120" w:line="360" w:lineRule="auto"/>
        <w:ind w:left="0"/>
        <w:contextualSpacing w:val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663EB6">
        <w:rPr>
          <w:sz w:val="32"/>
          <w:szCs w:val="32"/>
        </w:rPr>
        <w:t>___</w:t>
      </w:r>
      <w:r>
        <w:rPr>
          <w:sz w:val="32"/>
          <w:szCs w:val="32"/>
        </w:rPr>
        <w:t>_________________</w:t>
      </w:r>
    </w:p>
    <w:p w:rsidR="0097643D" w:rsidRPr="00663EB6" w:rsidRDefault="0097643D" w:rsidP="00663EB6">
      <w:pPr>
        <w:pStyle w:val="Paragraphedeliste"/>
        <w:numPr>
          <w:ilvl w:val="0"/>
          <w:numId w:val="1"/>
        </w:numPr>
        <w:spacing w:after="120" w:line="360" w:lineRule="auto"/>
        <w:ind w:left="0" w:hanging="11"/>
        <w:contextualSpacing w:val="0"/>
        <w:jc w:val="both"/>
        <w:rPr>
          <w:sz w:val="28"/>
          <w:szCs w:val="28"/>
        </w:rPr>
      </w:pPr>
      <w:r w:rsidRPr="00663EB6">
        <w:rPr>
          <w:sz w:val="28"/>
          <w:szCs w:val="28"/>
        </w:rPr>
        <w:t xml:space="preserve">Que connaissez-vous de ce moment marquant? Justifiez votre réponse. </w:t>
      </w:r>
      <w:r w:rsidRPr="00663EB6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EB6" w:rsidRDefault="0097643D" w:rsidP="00663EB6">
      <w:pPr>
        <w:pStyle w:val="Paragraphedeliste"/>
        <w:numPr>
          <w:ilvl w:val="0"/>
          <w:numId w:val="1"/>
        </w:numPr>
        <w:spacing w:before="120" w:after="120" w:line="240" w:lineRule="auto"/>
        <w:ind w:left="0" w:hanging="1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Réfléchissez à cet évènement. Dans l’espace ci-dessous, notez toutes les images qui vous viennent à l’esprit. </w:t>
      </w:r>
    </w:p>
    <w:p w:rsidR="0097643D" w:rsidRPr="00663EB6" w:rsidRDefault="0097643D" w:rsidP="00663EB6">
      <w:pPr>
        <w:pStyle w:val="Paragraphedeliste"/>
        <w:spacing w:after="120" w:line="360" w:lineRule="auto"/>
        <w:ind w:left="0"/>
        <w:contextualSpacing w:val="0"/>
        <w:rPr>
          <w:sz w:val="32"/>
          <w:szCs w:val="32"/>
        </w:rPr>
      </w:pPr>
      <w:r w:rsidRPr="00663EB6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EB6" w:rsidRPr="00663EB6" w:rsidRDefault="0097643D" w:rsidP="00663EB6">
      <w:pPr>
        <w:pStyle w:val="Paragraphedeliste"/>
        <w:numPr>
          <w:ilvl w:val="0"/>
          <w:numId w:val="1"/>
        </w:numPr>
        <w:spacing w:after="120" w:line="360" w:lineRule="auto"/>
        <w:ind w:left="0" w:hanging="1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 désirez-vous révéler à vos destinataires? Justifiez votre réponse. </w:t>
      </w:r>
      <w:r w:rsidRPr="00663EB6">
        <w:rPr>
          <w:sz w:val="32"/>
          <w:szCs w:val="32"/>
        </w:rPr>
        <w:t>___________________________________________________________________________________________________________</w:t>
      </w:r>
      <w:r w:rsidR="00663EB6" w:rsidRPr="00663EB6">
        <w:rPr>
          <w:sz w:val="32"/>
          <w:szCs w:val="32"/>
        </w:rPr>
        <w:t>_________________</w:t>
      </w:r>
    </w:p>
    <w:p w:rsidR="00663EB6" w:rsidRDefault="0097643D" w:rsidP="00663EB6">
      <w:pPr>
        <w:pStyle w:val="Paragraphedeliste"/>
        <w:numPr>
          <w:ilvl w:val="0"/>
          <w:numId w:val="1"/>
        </w:numPr>
        <w:spacing w:before="120" w:after="120" w:line="240" w:lineRule="auto"/>
        <w:ind w:left="0" w:hanging="11"/>
        <w:contextualSpacing w:val="0"/>
        <w:jc w:val="both"/>
        <w:rPr>
          <w:sz w:val="28"/>
          <w:szCs w:val="28"/>
        </w:rPr>
      </w:pPr>
      <w:r w:rsidRPr="0097643D">
        <w:rPr>
          <w:sz w:val="28"/>
          <w:szCs w:val="28"/>
        </w:rPr>
        <w:t>Croyez</w:t>
      </w:r>
      <w:r>
        <w:rPr>
          <w:sz w:val="28"/>
          <w:szCs w:val="28"/>
        </w:rPr>
        <w:t>-vous que le fait de mettre en évidence cet événement va permettre à vos pairs de m</w:t>
      </w:r>
      <w:r w:rsidR="003C3951">
        <w:rPr>
          <w:sz w:val="28"/>
          <w:szCs w:val="28"/>
        </w:rPr>
        <w:t xml:space="preserve">ieux comprendre les valeurs et cette période historique? Justifiez votre réponse. </w:t>
      </w:r>
    </w:p>
    <w:p w:rsidR="0097643D" w:rsidRPr="00663EB6" w:rsidRDefault="003C3951" w:rsidP="00663EB6">
      <w:pPr>
        <w:pStyle w:val="Paragraphedeliste"/>
        <w:spacing w:before="120" w:after="120" w:line="360" w:lineRule="auto"/>
        <w:ind w:left="0"/>
        <w:contextualSpacing w:val="0"/>
        <w:rPr>
          <w:sz w:val="32"/>
          <w:szCs w:val="32"/>
        </w:rPr>
      </w:pPr>
      <w:r w:rsidRPr="00663EB6">
        <w:rPr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C3951" w:rsidRDefault="003C3951" w:rsidP="003C3951">
      <w:pPr>
        <w:pStyle w:val="Paragraphedeliste"/>
        <w:rPr>
          <w:sz w:val="28"/>
          <w:szCs w:val="28"/>
        </w:rPr>
      </w:pPr>
    </w:p>
    <w:p w:rsidR="003C3951" w:rsidRDefault="000C0FD8" w:rsidP="00663EB6">
      <w:pPr>
        <w:pStyle w:val="Paragraphedeliste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inline distT="0" distB="0" distL="0" distR="0">
            <wp:extent cx="1402080" cy="1814456"/>
            <wp:effectExtent l="0" t="0" r="7620" b="0"/>
            <wp:docPr id="2" name="Image 2" descr="C:\Users\049prof\AppData\Local\Microsoft\Windows\Temporary Internet Files\Content.IE5\3A9S7COO\M991X.5.7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9prof\AppData\Local\Microsoft\Windows\Temporary Internet Files\Content.IE5\3A9S7COO\M991X.5.72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00" cy="181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B6" w:rsidRDefault="00663E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951" w:rsidRDefault="00663EB6" w:rsidP="000C4CED">
      <w:pPr>
        <w:pStyle w:val="Paragraphedeliste"/>
        <w:jc w:val="center"/>
        <w:rPr>
          <w:i/>
          <w:sz w:val="32"/>
          <w:szCs w:val="28"/>
        </w:rPr>
      </w:pPr>
      <w:r w:rsidRPr="000C4CED">
        <w:rPr>
          <w:i/>
          <w:noProof/>
          <w:sz w:val="32"/>
          <w:szCs w:val="28"/>
          <w:lang w:eastAsia="fr-CA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-157163</wp:posOffset>
            </wp:positionV>
            <wp:extent cx="1134428" cy="817417"/>
            <wp:effectExtent l="0" t="0" r="8890" b="1905"/>
            <wp:wrapNone/>
            <wp:docPr id="3" name="Image 3" descr="C:\Users\049prof\AppData\Local\Microsoft\Windows\Temporary Internet Files\Content.IE5\K26UE1H8\Corvette_La_Capricieu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49prof\AppData\Local\Microsoft\Windows\Temporary Internet Files\Content.IE5\K26UE1H8\Corvette_La_Capricieus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28" cy="81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951" w:rsidRPr="000C4CED">
        <w:rPr>
          <w:b/>
          <w:i/>
          <w:sz w:val="32"/>
          <w:szCs w:val="28"/>
        </w:rPr>
        <w:t>Tâche 2</w:t>
      </w:r>
      <w:r w:rsidR="003C3951" w:rsidRPr="000C4CED">
        <w:rPr>
          <w:i/>
          <w:sz w:val="32"/>
          <w:szCs w:val="28"/>
        </w:rPr>
        <w:t> : Histoire et vérité</w:t>
      </w:r>
    </w:p>
    <w:p w:rsidR="000C4CED" w:rsidRPr="000C4CED" w:rsidRDefault="000C4CED" w:rsidP="000C4CED">
      <w:pPr>
        <w:pStyle w:val="Paragraphedeliste"/>
        <w:jc w:val="center"/>
        <w:rPr>
          <w:sz w:val="2"/>
          <w:szCs w:val="28"/>
        </w:rPr>
      </w:pPr>
    </w:p>
    <w:p w:rsidR="003C3951" w:rsidRPr="000C4CED" w:rsidRDefault="000C4CED" w:rsidP="000C4CED">
      <w:pPr>
        <w:pStyle w:val="Paragraphedeliste"/>
        <w:ind w:left="0"/>
        <w:contextualSpacing w:val="0"/>
        <w:jc w:val="center"/>
        <w:rPr>
          <w:b/>
          <w:sz w:val="28"/>
          <w:szCs w:val="28"/>
        </w:rPr>
      </w:pPr>
      <w:r w:rsidRPr="000C4CED">
        <w:rPr>
          <w:b/>
          <w:sz w:val="28"/>
          <w:szCs w:val="28"/>
        </w:rPr>
        <w:t xml:space="preserve">OBJECTIF : CONSTRUIRE UN CADRE POUR SON RÉCIT </w:t>
      </w: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0C4CED" w:rsidTr="000C4CED">
        <w:tc>
          <w:tcPr>
            <w:tcW w:w="10065" w:type="dxa"/>
          </w:tcPr>
          <w:p w:rsidR="003C3951" w:rsidRDefault="003C3951" w:rsidP="003C3951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Bibliographie/ source des informations :</w:t>
            </w:r>
          </w:p>
          <w:p w:rsidR="000C4CED" w:rsidRPr="000C4CED" w:rsidRDefault="000C4CED" w:rsidP="000C4CED">
            <w:pPr>
              <w:spacing w:before="120" w:line="360" w:lineRule="auto"/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C3951" w:rsidRPr="000C4CED" w:rsidRDefault="003C3951" w:rsidP="003C3951">
      <w:pPr>
        <w:pStyle w:val="Paragraphedeliste"/>
        <w:rPr>
          <w:sz w:val="20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3C3951" w:rsidTr="000C4CED">
        <w:tc>
          <w:tcPr>
            <w:tcW w:w="10080" w:type="dxa"/>
          </w:tcPr>
          <w:p w:rsidR="003C3951" w:rsidRDefault="003C3951" w:rsidP="000C4CED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évènements historiques : </w:t>
            </w:r>
            <w:r w:rsidR="000C4CED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C4CED">
              <w:rPr>
                <w:sz w:val="28"/>
                <w:szCs w:val="28"/>
              </w:rPr>
              <w:t>____________________</w:t>
            </w:r>
            <w:r w:rsidR="000C4CED">
              <w:rPr>
                <w:sz w:val="28"/>
                <w:szCs w:val="28"/>
              </w:rPr>
              <w:t>__</w:t>
            </w:r>
          </w:p>
        </w:tc>
      </w:tr>
    </w:tbl>
    <w:p w:rsidR="003C3951" w:rsidRPr="000C4CED" w:rsidRDefault="003C3951" w:rsidP="003C3951">
      <w:pPr>
        <w:pStyle w:val="Paragraphedeliste"/>
        <w:rPr>
          <w:sz w:val="20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3C3951" w:rsidTr="000C4CED">
        <w:tc>
          <w:tcPr>
            <w:tcW w:w="10080" w:type="dxa"/>
          </w:tcPr>
          <w:p w:rsidR="003C3951" w:rsidRDefault="003C3951" w:rsidP="003C3951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contexte et l’époque : </w:t>
            </w:r>
          </w:p>
          <w:p w:rsidR="003C3951" w:rsidRDefault="000C4CED" w:rsidP="000C4CED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3C3951" w:rsidRPr="000C4CED" w:rsidRDefault="003C3951" w:rsidP="003C3951">
      <w:pPr>
        <w:pStyle w:val="Paragraphedeliste"/>
        <w:rPr>
          <w:sz w:val="20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3C3951" w:rsidTr="000C4CED">
        <w:tc>
          <w:tcPr>
            <w:tcW w:w="10080" w:type="dxa"/>
          </w:tcPr>
          <w:p w:rsidR="003C3951" w:rsidRDefault="003C3951" w:rsidP="000C4CED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lieux, le territoire et l’ambiance de l’action : </w:t>
            </w:r>
            <w:r w:rsidR="000C4CED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C4CED">
              <w:rPr>
                <w:sz w:val="28"/>
                <w:szCs w:val="28"/>
              </w:rPr>
              <w:t>____________________</w:t>
            </w:r>
            <w:r w:rsidR="000C4CED">
              <w:rPr>
                <w:sz w:val="28"/>
                <w:szCs w:val="28"/>
              </w:rPr>
              <w:t>______</w:t>
            </w:r>
          </w:p>
        </w:tc>
      </w:tr>
    </w:tbl>
    <w:p w:rsidR="003A3707" w:rsidRPr="000C4CED" w:rsidRDefault="000C4CED" w:rsidP="000C4CED">
      <w:pPr>
        <w:pStyle w:val="Paragraphedeliste"/>
        <w:ind w:left="0"/>
        <w:jc w:val="center"/>
        <w:rPr>
          <w:b/>
          <w:sz w:val="28"/>
          <w:szCs w:val="28"/>
        </w:rPr>
      </w:pPr>
      <w:r w:rsidRPr="000C4CED">
        <w:rPr>
          <w:b/>
          <w:sz w:val="28"/>
          <w:szCs w:val="28"/>
        </w:rPr>
        <w:lastRenderedPageBreak/>
        <w:t>CARACTÉRISTIQUES DES PERSONNAGES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3A3707" w:rsidTr="000C4CED">
        <w:tc>
          <w:tcPr>
            <w:tcW w:w="10080" w:type="dxa"/>
          </w:tcPr>
          <w:p w:rsidR="003A3707" w:rsidRDefault="003A3707" w:rsidP="004954DE">
            <w:pPr>
              <w:pStyle w:val="Paragraphedeliste"/>
              <w:spacing w:after="120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Personnage principal : </w:t>
            </w:r>
          </w:p>
          <w:p w:rsidR="003A3707" w:rsidRDefault="003A3707" w:rsidP="008841DD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Caractéristiques physiques : </w:t>
            </w:r>
            <w:r w:rsidR="000C4CED"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  <w:p w:rsidR="003A3707" w:rsidRDefault="003A3707" w:rsidP="003C3951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3A3707" w:rsidRDefault="003A3707" w:rsidP="003C3951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</w:t>
            </w:r>
            <w:r w:rsidR="008841DD">
              <w:rPr>
                <w:sz w:val="28"/>
                <w:szCs w:val="28"/>
              </w:rPr>
              <w:t>ractéristiques psychologiques (</w:t>
            </w:r>
            <w:r>
              <w:rPr>
                <w:sz w:val="28"/>
                <w:szCs w:val="28"/>
              </w:rPr>
              <w:t xml:space="preserve">personnalité) : </w:t>
            </w:r>
          </w:p>
          <w:p w:rsidR="003A3707" w:rsidRDefault="003A3707" w:rsidP="008841DD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  <w:p w:rsidR="003A3707" w:rsidRDefault="003A3707" w:rsidP="003C3951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3A3707" w:rsidRDefault="003A3707" w:rsidP="003C3951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Caractéristiques sociales : </w:t>
            </w:r>
          </w:p>
          <w:p w:rsidR="000C4CED" w:rsidRDefault="000C4CED" w:rsidP="008841DD">
            <w:pPr>
              <w:spacing w:line="360" w:lineRule="auto"/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</w:t>
            </w:r>
            <w:r w:rsidR="004954DE">
              <w:rPr>
                <w:sz w:val="28"/>
                <w:szCs w:val="28"/>
              </w:rPr>
              <w:t>__________________________</w:t>
            </w:r>
          </w:p>
          <w:p w:rsidR="000C4CED" w:rsidRDefault="000C4CED" w:rsidP="003C3951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3A3707" w:rsidRDefault="000C4CED" w:rsidP="003C3951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Valeur </w:t>
            </w:r>
            <w:r w:rsidR="003A3707">
              <w:rPr>
                <w:sz w:val="28"/>
                <w:szCs w:val="28"/>
              </w:rPr>
              <w:t>: _________________________________________</w:t>
            </w:r>
            <w:r>
              <w:rPr>
                <w:sz w:val="28"/>
                <w:szCs w:val="28"/>
              </w:rPr>
              <w:t>_____________</w:t>
            </w:r>
            <w:r w:rsidR="004954D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3A3707">
              <w:rPr>
                <w:sz w:val="28"/>
                <w:szCs w:val="28"/>
              </w:rPr>
              <w:t xml:space="preserve">______ </w:t>
            </w:r>
          </w:p>
        </w:tc>
      </w:tr>
    </w:tbl>
    <w:p w:rsidR="003A3707" w:rsidRDefault="003A3707" w:rsidP="003C3951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3A3707" w:rsidTr="000C4CED">
        <w:tc>
          <w:tcPr>
            <w:tcW w:w="10080" w:type="dxa"/>
          </w:tcPr>
          <w:p w:rsidR="003A3707" w:rsidRDefault="003A3707" w:rsidP="004954DE">
            <w:pPr>
              <w:pStyle w:val="Paragraphedeliste"/>
              <w:spacing w:after="120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Personnage secondaire</w:t>
            </w:r>
          </w:p>
          <w:p w:rsidR="003A3707" w:rsidRDefault="003A3707" w:rsidP="004954DE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Caractéristiques physiques : __________________________________________________________________________________________________________________</w:t>
            </w:r>
            <w:r w:rsidR="004954DE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3A3707" w:rsidRDefault="003A3707" w:rsidP="003C3951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3A3707" w:rsidRDefault="003A3707" w:rsidP="004954DE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Caractéristiques psychologiques : __________________________________________________________________________________________________________________</w:t>
            </w:r>
            <w:r w:rsidR="004954DE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3A3707" w:rsidRDefault="003A3707" w:rsidP="003C3951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3A3707" w:rsidRDefault="003A3707" w:rsidP="004954DE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Caractéristiques sociales : _________________________________________________________________________________________________________________________________________</w:t>
            </w:r>
            <w:r w:rsidR="004954DE">
              <w:rPr>
                <w:sz w:val="28"/>
                <w:szCs w:val="28"/>
              </w:rPr>
              <w:t>___</w:t>
            </w:r>
          </w:p>
          <w:p w:rsidR="003A3707" w:rsidRDefault="003A3707" w:rsidP="003C3951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3A3707" w:rsidRDefault="000C4CED" w:rsidP="004954DE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3A3707">
              <w:rPr>
                <w:sz w:val="28"/>
                <w:szCs w:val="28"/>
              </w:rPr>
              <w:t>aleur</w:t>
            </w:r>
            <w:r>
              <w:rPr>
                <w:sz w:val="28"/>
                <w:szCs w:val="28"/>
              </w:rPr>
              <w:t>s</w:t>
            </w:r>
            <w:r w:rsidR="003A3707">
              <w:rPr>
                <w:sz w:val="28"/>
                <w:szCs w:val="28"/>
              </w:rPr>
              <w:t xml:space="preserve"> : ______________________________________________ </w:t>
            </w:r>
          </w:p>
        </w:tc>
      </w:tr>
    </w:tbl>
    <w:p w:rsidR="003A3707" w:rsidRPr="004954DE" w:rsidRDefault="004954DE" w:rsidP="004954DE">
      <w:pPr>
        <w:jc w:val="center"/>
        <w:rPr>
          <w:b/>
          <w:sz w:val="28"/>
          <w:szCs w:val="28"/>
        </w:rPr>
      </w:pPr>
      <w:r w:rsidRPr="004954DE">
        <w:rPr>
          <w:b/>
          <w:sz w:val="28"/>
          <w:szCs w:val="28"/>
        </w:rPr>
        <w:lastRenderedPageBreak/>
        <w:t>CARACTÉRISTIQUES DU MILIEU DANS LEQUEL ÉVOLUE LES PERSONNAGES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7100D8" w:rsidTr="008841DD">
        <w:tc>
          <w:tcPr>
            <w:tcW w:w="10080" w:type="dxa"/>
          </w:tcPr>
          <w:p w:rsidR="007100D8" w:rsidRDefault="007100D8" w:rsidP="004954DE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/ les valeurs socioculturelles : ____________________________________________________________________________________________________________________________________________________________________</w:t>
            </w:r>
            <w:r w:rsidR="004954DE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7100D8" w:rsidRDefault="007100D8" w:rsidP="003C3951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:rsidR="007100D8" w:rsidRDefault="007100D8" w:rsidP="003C3951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7100D8" w:rsidTr="008841DD">
        <w:tc>
          <w:tcPr>
            <w:tcW w:w="10080" w:type="dxa"/>
          </w:tcPr>
          <w:p w:rsidR="007100D8" w:rsidRDefault="007100D8" w:rsidP="004954DE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facteurs sociaux : ______________________________________________________________________</w:t>
            </w:r>
            <w:r w:rsidR="008841DD"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  <w:p w:rsidR="007100D8" w:rsidRDefault="007100D8" w:rsidP="003C3951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7100D8" w:rsidRDefault="007100D8" w:rsidP="004954DE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facteurs politiques : ______________________________________________________________________</w:t>
            </w:r>
            <w:r w:rsidR="008841DD"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  <w:p w:rsidR="007100D8" w:rsidRDefault="007100D8" w:rsidP="003C3951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7100D8" w:rsidRDefault="007100D8" w:rsidP="004954DE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facteurs économiques : ______________________________________________________________________</w:t>
            </w:r>
            <w:r w:rsidR="008841DD"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</w:tc>
      </w:tr>
    </w:tbl>
    <w:p w:rsidR="004954DE" w:rsidRDefault="004954DE" w:rsidP="004954DE">
      <w:pPr>
        <w:pStyle w:val="Paragraphedeliste"/>
        <w:ind w:left="0"/>
        <w:jc w:val="center"/>
        <w:rPr>
          <w:b/>
          <w:sz w:val="32"/>
          <w:szCs w:val="28"/>
        </w:rPr>
      </w:pPr>
    </w:p>
    <w:p w:rsidR="004954DE" w:rsidRDefault="004954DE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407053" w:rsidRPr="004954DE" w:rsidRDefault="008841DD" w:rsidP="004954DE">
      <w:pPr>
        <w:pStyle w:val="Paragraphedeliste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5645067</wp:posOffset>
            </wp:positionH>
            <wp:positionV relativeFrom="paragraph">
              <wp:posOffset>158148</wp:posOffset>
            </wp:positionV>
            <wp:extent cx="593767" cy="873724"/>
            <wp:effectExtent l="0" t="0" r="0" b="3175"/>
            <wp:wrapNone/>
            <wp:docPr id="4" name="Image 4" descr="C:\Users\049prof\AppData\Local\Microsoft\Windows\Temporary Internet Files\Content.IE5\K26UE1H8\Vintage-Feather-Inkwell-Silhouet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49prof\AppData\Local\Microsoft\Windows\Temporary Internet Files\Content.IE5\K26UE1H8\Vintage-Feather-Inkwell-Silhouette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3767" cy="87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166" w:rsidRPr="008841DD">
        <w:rPr>
          <w:b/>
          <w:sz w:val="32"/>
          <w:szCs w:val="28"/>
        </w:rPr>
        <w:t>PLAN S</w:t>
      </w:r>
      <w:bookmarkStart w:id="0" w:name="_GoBack"/>
      <w:bookmarkEnd w:id="0"/>
      <w:r w:rsidR="00711166" w:rsidRPr="008841DD">
        <w:rPr>
          <w:b/>
          <w:sz w:val="32"/>
          <w:szCs w:val="28"/>
        </w:rPr>
        <w:t>ÉQUENCE NARRATIVE</w:t>
      </w:r>
    </w:p>
    <w:p w:rsidR="00407053" w:rsidRPr="008841DD" w:rsidRDefault="000373B1" w:rsidP="008841DD">
      <w:pPr>
        <w:jc w:val="center"/>
        <w:rPr>
          <w:sz w:val="28"/>
          <w:szCs w:val="28"/>
        </w:rPr>
      </w:pPr>
      <w:r w:rsidRPr="008841DD">
        <w:rPr>
          <w:sz w:val="28"/>
          <w:szCs w:val="28"/>
        </w:rPr>
        <w:t>Titre : _________</w:t>
      </w:r>
      <w:r w:rsidR="008841DD">
        <w:rPr>
          <w:sz w:val="28"/>
          <w:szCs w:val="28"/>
        </w:rPr>
        <w:t>_______</w:t>
      </w:r>
      <w:r w:rsidRPr="008841DD">
        <w:rPr>
          <w:sz w:val="28"/>
          <w:szCs w:val="28"/>
        </w:rPr>
        <w:t>_______________________________</w:t>
      </w:r>
    </w:p>
    <w:p w:rsidR="000373B1" w:rsidRDefault="000373B1" w:rsidP="003C3951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407053" w:rsidTr="008841DD">
        <w:tc>
          <w:tcPr>
            <w:tcW w:w="10080" w:type="dxa"/>
          </w:tcPr>
          <w:p w:rsidR="00407053" w:rsidRDefault="00407053" w:rsidP="003C3951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Situation i</w:t>
            </w:r>
            <w:r w:rsidR="008841DD">
              <w:rPr>
                <w:sz w:val="28"/>
                <w:szCs w:val="28"/>
              </w:rPr>
              <w:t>nitiale : où? Quand? Qui?</w:t>
            </w:r>
          </w:p>
          <w:p w:rsidR="00407053" w:rsidRDefault="00407053" w:rsidP="008841DD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  <w:r w:rsidR="008841DD"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</w:tc>
      </w:tr>
    </w:tbl>
    <w:p w:rsidR="00407053" w:rsidRPr="008841DD" w:rsidRDefault="00407053" w:rsidP="008841DD">
      <w:pPr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407053" w:rsidTr="008841DD">
        <w:tc>
          <w:tcPr>
            <w:tcW w:w="10080" w:type="dxa"/>
          </w:tcPr>
          <w:p w:rsidR="008841DD" w:rsidRDefault="008841DD" w:rsidP="003C3951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Élément perturbateur : Quoi?</w:t>
            </w:r>
          </w:p>
          <w:p w:rsidR="00407053" w:rsidRDefault="008841DD" w:rsidP="008841DD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</w:tc>
      </w:tr>
    </w:tbl>
    <w:p w:rsidR="00407053" w:rsidRPr="008841DD" w:rsidRDefault="00407053" w:rsidP="008841DD">
      <w:pPr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407053" w:rsidTr="008841DD">
        <w:tc>
          <w:tcPr>
            <w:tcW w:w="10080" w:type="dxa"/>
          </w:tcPr>
          <w:p w:rsidR="00407053" w:rsidRDefault="008841DD" w:rsidP="008841DD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Péripéties (</w:t>
            </w:r>
            <w:r w:rsidR="0040705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407053">
              <w:rPr>
                <w:sz w:val="28"/>
                <w:szCs w:val="28"/>
              </w:rPr>
              <w:t>à 5 actions</w:t>
            </w:r>
            <w:r>
              <w:rPr>
                <w:sz w:val="28"/>
                <w:szCs w:val="28"/>
              </w:rPr>
              <w:t>) : Comment?</w:t>
            </w:r>
            <w:r w:rsidR="00407053">
              <w:rPr>
                <w:sz w:val="28"/>
                <w:szCs w:val="28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 w:rsidR="000373B1" w:rsidRDefault="000373B1" w:rsidP="000373B1">
      <w:pPr>
        <w:tabs>
          <w:tab w:val="left" w:pos="1008"/>
        </w:tabs>
        <w:rPr>
          <w:sz w:val="28"/>
          <w:szCs w:val="28"/>
        </w:rPr>
      </w:pP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0373B1" w:rsidTr="008841DD">
        <w:trPr>
          <w:trHeight w:val="348"/>
        </w:trPr>
        <w:tc>
          <w:tcPr>
            <w:tcW w:w="10065" w:type="dxa"/>
          </w:tcPr>
          <w:p w:rsidR="000373B1" w:rsidRDefault="000373B1" w:rsidP="008841DD">
            <w:pPr>
              <w:tabs>
                <w:tab w:val="left" w:pos="10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Dénouement : </w:t>
            </w:r>
            <w:r w:rsidR="008841DD">
              <w:rPr>
                <w:sz w:val="28"/>
                <w:szCs w:val="28"/>
              </w:rPr>
              <w:t>Réussite ou échec</w:t>
            </w:r>
          </w:p>
          <w:p w:rsidR="008841DD" w:rsidRDefault="008841DD" w:rsidP="008841DD">
            <w:pPr>
              <w:tabs>
                <w:tab w:val="left" w:pos="100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</w:tc>
      </w:tr>
    </w:tbl>
    <w:p w:rsidR="000373B1" w:rsidRPr="000373B1" w:rsidRDefault="000373B1" w:rsidP="000373B1">
      <w:pPr>
        <w:tabs>
          <w:tab w:val="left" w:pos="1008"/>
        </w:tabs>
        <w:ind w:left="567" w:hanging="567"/>
        <w:jc w:val="both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0373B1" w:rsidTr="008841DD">
        <w:tc>
          <w:tcPr>
            <w:tcW w:w="10080" w:type="dxa"/>
          </w:tcPr>
          <w:p w:rsidR="000373B1" w:rsidRDefault="000373B1" w:rsidP="00037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Situation initiale : </w:t>
            </w:r>
          </w:p>
          <w:p w:rsidR="000373B1" w:rsidRDefault="008841DD" w:rsidP="008841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07053" w:rsidRPr="00407053" w:rsidRDefault="00407053" w:rsidP="000373B1">
      <w:pPr>
        <w:ind w:left="567"/>
        <w:rPr>
          <w:sz w:val="28"/>
          <w:szCs w:val="28"/>
        </w:rPr>
      </w:pPr>
    </w:p>
    <w:sectPr w:rsidR="00407053" w:rsidRPr="00407053" w:rsidSect="00663EB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0B5A"/>
    <w:multiLevelType w:val="hybridMultilevel"/>
    <w:tmpl w:val="4D1EF3E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FD3B6E"/>
    <w:multiLevelType w:val="hybridMultilevel"/>
    <w:tmpl w:val="557607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3D"/>
    <w:rsid w:val="000373B1"/>
    <w:rsid w:val="000C0FD8"/>
    <w:rsid w:val="000C4CED"/>
    <w:rsid w:val="003A3707"/>
    <w:rsid w:val="003C3951"/>
    <w:rsid w:val="00407053"/>
    <w:rsid w:val="004954DE"/>
    <w:rsid w:val="00663EB6"/>
    <w:rsid w:val="007100D8"/>
    <w:rsid w:val="00711166"/>
    <w:rsid w:val="007E5ED1"/>
    <w:rsid w:val="007F3E8C"/>
    <w:rsid w:val="008841DD"/>
    <w:rsid w:val="0097643D"/>
    <w:rsid w:val="00D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6EE4"/>
  <w15:docId w15:val="{3347A491-BCE4-4CB5-BE81-4E142BC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64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049PROF</dc:creator>
  <cp:lastModifiedBy>Charles C. Simoneau</cp:lastModifiedBy>
  <cp:revision>6</cp:revision>
  <cp:lastPrinted>2017-05-19T19:35:00Z</cp:lastPrinted>
  <dcterms:created xsi:type="dcterms:W3CDTF">2017-05-19T18:38:00Z</dcterms:created>
  <dcterms:modified xsi:type="dcterms:W3CDTF">2017-06-18T04:27:00Z</dcterms:modified>
</cp:coreProperties>
</file>