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5C359" w14:textId="48DFDA76" w:rsidR="001825A9" w:rsidRDefault="001825A9" w:rsidP="001825A9">
      <w:r>
        <w:t>An</w:t>
      </w:r>
      <w:r w:rsidR="002B175D">
        <w:t> </w:t>
      </w:r>
      <w:r>
        <w:t>1099 de notre seigneur, Jérusalem.</w:t>
      </w:r>
    </w:p>
    <w:p w14:paraId="3163F2DE" w14:textId="77777777" w:rsidR="001825A9" w:rsidRDefault="001825A9" w:rsidP="001825A9"/>
    <w:p w14:paraId="6268F7B4" w14:textId="7A02051C" w:rsidR="001825A9" w:rsidRDefault="001825A9" w:rsidP="001825A9">
      <w:r w:rsidRPr="005B68A6">
        <w:rPr>
          <w:i/>
        </w:rPr>
        <w:t>Deus volt</w:t>
      </w:r>
      <w:r w:rsidR="002B175D">
        <w:t> !</w:t>
      </w:r>
      <w:r>
        <w:t xml:space="preserve"> Ces mots m’avaient poussé à entreprendre mon pèlerinage. J’avais quitté les conforts familiers de l’abbaye, car </w:t>
      </w:r>
      <w:r w:rsidR="00BD5A11">
        <w:t>«</w:t>
      </w:r>
      <w:r w:rsidR="002B175D">
        <w:t> </w:t>
      </w:r>
      <w:r w:rsidRPr="005B68A6">
        <w:rPr>
          <w:i/>
        </w:rPr>
        <w:t>Dieu le veut</w:t>
      </w:r>
      <w:r w:rsidR="002B175D">
        <w:rPr>
          <w:i/>
        </w:rPr>
        <w:t> </w:t>
      </w:r>
      <w:r w:rsidR="00BD5A11">
        <w:rPr>
          <w:i/>
        </w:rPr>
        <w:t>»</w:t>
      </w:r>
      <w:r>
        <w:t>. Qui étais-je pour nier sa divine volonté</w:t>
      </w:r>
      <w:r w:rsidR="002B175D">
        <w:t> ?</w:t>
      </w:r>
      <w:r>
        <w:t xml:space="preserve"> À quinze ans, simple moine de Paris et fils de putain, j</w:t>
      </w:r>
      <w:r w:rsidR="00B77122">
        <w:t>e partis</w:t>
      </w:r>
      <w:r>
        <w:t xml:space="preserve">, à dos de mule, </w:t>
      </w:r>
      <w:r w:rsidR="00B77122">
        <w:t>en</w:t>
      </w:r>
      <w:r>
        <w:t xml:space="preserve"> périple vers Jérusalem. Il fut si long, ce calvaire, pour mon corps frêle. Mais, au bout de tant de mois, lorsque le soleil sarrasin tourna ma peau pâle aux vermeilles, je la vis. Elle </w:t>
      </w:r>
      <w:r w:rsidR="00035DB5">
        <w:t xml:space="preserve">m’apparut </w:t>
      </w:r>
      <w:r>
        <w:t xml:space="preserve">belle et glorieuse, l’oasis de ma foi, la tombe de Dieu fait homme, ma destination, enfin. Ma pauvre monture </w:t>
      </w:r>
      <w:r w:rsidR="00B77122">
        <w:t>trépassa</w:t>
      </w:r>
      <w:r w:rsidR="00A040E4">
        <w:t xml:space="preserve">, à moins d’un lieu de la </w:t>
      </w:r>
      <w:r w:rsidR="00530C33" w:rsidRPr="00530C33">
        <w:t>Ville sainte</w:t>
      </w:r>
      <w:r>
        <w:t>. J’offris son âme à Dieu</w:t>
      </w:r>
      <w:r w:rsidR="00BD5A11">
        <w:t xml:space="preserve"> pour son sacrifice</w:t>
      </w:r>
      <w:r w:rsidR="005E58AF">
        <w:t xml:space="preserve">, et je dus boiter jusqu’au </w:t>
      </w:r>
      <w:r>
        <w:t xml:space="preserve">port.  </w:t>
      </w:r>
    </w:p>
    <w:p w14:paraId="6FF3920C" w14:textId="17DD425D" w:rsidR="001825A9" w:rsidRDefault="001825A9" w:rsidP="001825A9">
      <w:r>
        <w:t>L’illumination que projetait la ville s’at</w:t>
      </w:r>
      <w:r w:rsidR="00BD5A11">
        <w:t>ténua à chacun de mes pas. Une</w:t>
      </w:r>
      <w:r>
        <w:t xml:space="preserve"> fumé</w:t>
      </w:r>
      <w:r w:rsidR="009146DC">
        <w:t xml:space="preserve">e </w:t>
      </w:r>
      <w:r w:rsidR="00BD5A11">
        <w:t>obscure s’élevait au-delà</w:t>
      </w:r>
      <w:r w:rsidR="009146DC">
        <w:t xml:space="preserve"> des murs </w:t>
      </w:r>
      <w:r>
        <w:t>et une odeur ferreuse envahit mes narines. J’ignorai les armes de siège</w:t>
      </w:r>
      <w:r w:rsidR="00225E46">
        <w:t xml:space="preserve"> qui entourai</w:t>
      </w:r>
      <w:r w:rsidR="00035DB5">
        <w:t>ent</w:t>
      </w:r>
      <w:r w:rsidR="00225E46">
        <w:t xml:space="preserve"> la cité</w:t>
      </w:r>
      <w:r>
        <w:t xml:space="preserve">, les morts </w:t>
      </w:r>
      <w:r w:rsidR="00225E46">
        <w:t xml:space="preserve">pourrissants </w:t>
      </w:r>
      <w:r>
        <w:t>du champ de bataille et les croisés qui festoyaient dans leur victoire. Le seuil d</w:t>
      </w:r>
      <w:r w:rsidR="00B77122">
        <w:t xml:space="preserve">u portail </w:t>
      </w:r>
      <w:r>
        <w:t xml:space="preserve">franchi, mon bon pied y trouva une flaque et m’en éclaboussa. En une journée si sèche, comment l’eau aurait-elle pu s’accumuler dans les </w:t>
      </w:r>
      <w:r w:rsidR="00B77122">
        <w:t xml:space="preserve">chemins </w:t>
      </w:r>
      <w:r>
        <w:t>dallés</w:t>
      </w:r>
      <w:r w:rsidR="002B175D">
        <w:t> ?</w:t>
      </w:r>
      <w:r>
        <w:t xml:space="preserve"> Mais ce liquide dans lequel baignait ma cheville, n’était-il pas trop chaud, trop collant, trop nauséabond pour de l’eau</w:t>
      </w:r>
      <w:r w:rsidR="002B175D">
        <w:t> ?</w:t>
      </w:r>
      <w:r>
        <w:t xml:space="preserve"> Je fis l’erreur de baisser mes </w:t>
      </w:r>
      <w:r w:rsidR="00225E46">
        <w:t>yeux. Du sang. Des lacs</w:t>
      </w:r>
      <w:r w:rsidR="002B175D">
        <w:t xml:space="preserve">, </w:t>
      </w:r>
      <w:r w:rsidR="00225E46">
        <w:t>aliment</w:t>
      </w:r>
      <w:r w:rsidR="002B175D">
        <w:t>és</w:t>
      </w:r>
      <w:r>
        <w:t xml:space="preserve"> par des rivières et des fleuves, </w:t>
      </w:r>
      <w:r w:rsidR="002B175D">
        <w:t>pren</w:t>
      </w:r>
      <w:r>
        <w:t>aient source dans une mer cadavérique. Un océan humain. La ville en était imbibée, souillée dans tous ses pores</w:t>
      </w:r>
      <w:r w:rsidR="00225E46">
        <w:t>, souillée jusqu’à l’os</w:t>
      </w:r>
      <w:r>
        <w:t>. Pris d’un malai</w:t>
      </w:r>
      <w:r w:rsidR="00225E46">
        <w:t>se profond, mon ventre se retourna</w:t>
      </w:r>
      <w:r w:rsidR="00530C33">
        <w:t xml:space="preserve"> </w:t>
      </w:r>
      <w:r>
        <w:t>et me força à régurgiter mes dernières rations.</w:t>
      </w:r>
    </w:p>
    <w:p w14:paraId="6E36D882" w14:textId="3CAA420C" w:rsidR="00E733C3" w:rsidRDefault="001825A9" w:rsidP="001825A9">
      <w:r>
        <w:t>J’errai dans les rues violées de Jérusalem. Pape Urbain</w:t>
      </w:r>
      <w:r w:rsidR="002B175D">
        <w:t> </w:t>
      </w:r>
      <w:r w:rsidR="00A040E4" w:rsidRPr="00530C33">
        <w:t>II</w:t>
      </w:r>
      <w:r>
        <w:t xml:space="preserve"> avait promis pardon à tout homme qui participait à cette crois</w:t>
      </w:r>
      <w:r w:rsidR="00225E46">
        <w:t xml:space="preserve">ade, mais </w:t>
      </w:r>
      <w:r>
        <w:t>ava</w:t>
      </w:r>
      <w:r w:rsidR="00225E46">
        <w:t xml:space="preserve">it-il prédit le massacre </w:t>
      </w:r>
      <w:r w:rsidR="0003160A">
        <w:t xml:space="preserve">qui </w:t>
      </w:r>
      <w:r w:rsidR="00225E46">
        <w:t xml:space="preserve">allait </w:t>
      </w:r>
      <w:r>
        <w:t>suivre</w:t>
      </w:r>
      <w:r w:rsidR="00225E46">
        <w:t xml:space="preserve"> cette promesse</w:t>
      </w:r>
      <w:r w:rsidR="002B175D">
        <w:t> ?</w:t>
      </w:r>
      <w:r>
        <w:t xml:space="preserve"> Que Dieu soit béni pour sa miséricorde</w:t>
      </w:r>
      <w:r w:rsidR="00225E46">
        <w:t xml:space="preserve"> infinie</w:t>
      </w:r>
      <w:r>
        <w:t>.</w:t>
      </w:r>
    </w:p>
    <w:p w14:paraId="491CE0B2" w14:textId="7AF479A7" w:rsidR="00E733C3" w:rsidRDefault="001825A9" w:rsidP="001825A9">
      <w:r>
        <w:t xml:space="preserve"> D’une ch</w:t>
      </w:r>
      <w:r w:rsidR="00225E46">
        <w:t>aumière en ruine me parvinrent d</w:t>
      </w:r>
      <w:r>
        <w:t xml:space="preserve">es cris d’effrois féminins. En bon chrétien, j’y accourus aussi vite que ma jambe tordue me permit. Une vision d’horreur, que Satan </w:t>
      </w:r>
      <w:r w:rsidR="00225E46">
        <w:t xml:space="preserve">lui-même </w:t>
      </w:r>
      <w:r>
        <w:t>a</w:t>
      </w:r>
      <w:r w:rsidR="00225E46">
        <w:t xml:space="preserve">urait pu peindre, se </w:t>
      </w:r>
      <w:r>
        <w:t>présent</w:t>
      </w:r>
      <w:r w:rsidR="00225E46">
        <w:t>ait</w:t>
      </w:r>
      <w:r>
        <w:t xml:space="preserve"> devant moi. Quatre croisés, </w:t>
      </w:r>
      <w:r w:rsidR="00B77122">
        <w:t xml:space="preserve">dont les tabars portaient </w:t>
      </w:r>
      <w:r>
        <w:t xml:space="preserve">la croix de Seigneur Jésus </w:t>
      </w:r>
      <w:r w:rsidR="005B7973">
        <w:t>en gueule sur argent*</w:t>
      </w:r>
      <w:r>
        <w:t>, se partageaient une pauvre Sarrasine, une femme large, aux hanches amples et à la poitrine grasse. Elle se débattait contre</w:t>
      </w:r>
      <w:r w:rsidR="00530C33">
        <w:t xml:space="preserve"> ses agresseurs </w:t>
      </w:r>
      <w:r>
        <w:t xml:space="preserve">et criait </w:t>
      </w:r>
      <w:r w:rsidRPr="00C837F6">
        <w:t>d</w:t>
      </w:r>
      <w:r w:rsidR="00961BBA" w:rsidRPr="00C837F6">
        <w:t xml:space="preserve">es </w:t>
      </w:r>
      <w:r w:rsidRPr="00C837F6">
        <w:t>injure</w:t>
      </w:r>
      <w:r w:rsidR="00961BBA" w:rsidRPr="00C837F6">
        <w:t>s</w:t>
      </w:r>
      <w:r w:rsidRPr="00C837F6">
        <w:t xml:space="preserve"> </w:t>
      </w:r>
      <w:r>
        <w:t xml:space="preserve">dans une langue </w:t>
      </w:r>
      <w:r w:rsidR="005B7973">
        <w:t xml:space="preserve">qui me fut </w:t>
      </w:r>
      <w:r>
        <w:t>étrangère. L’un lui tena</w:t>
      </w:r>
      <w:r w:rsidR="00961BBA">
        <w:t>i</w:t>
      </w:r>
      <w:r w:rsidR="00C837F6">
        <w:t xml:space="preserve">t la tête au sol et la battait </w:t>
      </w:r>
      <w:r>
        <w:t xml:space="preserve">pour faciliter la tâche à son complice qui se forçait violemment en elle. Un autre observait, son membre à la main, impatient. Le dernier, un rictus vicieux aux lèvres, rattachait sa ceinture. </w:t>
      </w:r>
    </w:p>
    <w:p w14:paraId="73E4F509" w14:textId="77869A69" w:rsidR="001825A9" w:rsidRDefault="001825A9" w:rsidP="001825A9">
      <w:r>
        <w:t xml:space="preserve">Je ne pus point garder le silence face à </w:t>
      </w:r>
      <w:r w:rsidR="00961BBA">
        <w:t xml:space="preserve">ce péché, à ce crime contre le </w:t>
      </w:r>
      <w:r w:rsidR="00961BBA" w:rsidRPr="00C837F6">
        <w:t>Tout-P</w:t>
      </w:r>
      <w:r w:rsidRPr="00C837F6">
        <w:t>uissant</w:t>
      </w:r>
      <w:r>
        <w:t>, qu’il le pardonne ou non. Je</w:t>
      </w:r>
      <w:r w:rsidR="005B7973">
        <w:t xml:space="preserve"> pris mon grand crucifix de chêne</w:t>
      </w:r>
      <w:r>
        <w:t xml:space="preserve"> q</w:t>
      </w:r>
      <w:r w:rsidR="00961BBA">
        <w:t>u</w:t>
      </w:r>
      <w:r w:rsidR="00C837F6">
        <w:t xml:space="preserve">’arborait mon cou à deux mains </w:t>
      </w:r>
      <w:r>
        <w:t>et</w:t>
      </w:r>
      <w:r w:rsidR="00961BBA" w:rsidRPr="00C837F6">
        <w:t>,</w:t>
      </w:r>
      <w:r w:rsidRPr="00961BBA">
        <w:rPr>
          <w:b/>
          <w:color w:val="FF0000"/>
        </w:rPr>
        <w:t xml:space="preserve"> </w:t>
      </w:r>
      <w:r>
        <w:t>avec toutes mes forces, j’assénai un coup contre le casque du violeur. Mais mes bras, qui n’étaient bons que pour tenir une plume, ne le firent même pas broncher. L’un d’eux, je ne s</w:t>
      </w:r>
      <w:r w:rsidR="001239A6">
        <w:t>u</w:t>
      </w:r>
      <w:r>
        <w:t xml:space="preserve">s lequel, m’assomma d’un coup de gourdin. </w:t>
      </w:r>
    </w:p>
    <w:p w14:paraId="31995B72" w14:textId="65C07B41" w:rsidR="00E733C3" w:rsidRDefault="001825A9" w:rsidP="001825A9">
      <w:r>
        <w:t>Je rejoignis le monde des vivants alors que le soleil se couchait. Le brouillard de l’i</w:t>
      </w:r>
      <w:r w:rsidR="00961BBA">
        <w:t>n</w:t>
      </w:r>
      <w:r w:rsidR="00C837F6">
        <w:t xml:space="preserve">conscience se leva de </w:t>
      </w:r>
      <w:r w:rsidR="002B175D">
        <w:t xml:space="preserve">ma vision </w:t>
      </w:r>
      <w:r>
        <w:t>et révéla la terrible chose qui avait eu lieu lors de mon sommeil. Son visage dans la boue, ses yeux vides, ils lui avaie</w:t>
      </w:r>
      <w:r w:rsidR="00961BBA">
        <w:t xml:space="preserve">nt ouvert le ventre et </w:t>
      </w:r>
      <w:r w:rsidR="00C837F6" w:rsidRPr="00C837F6">
        <w:t>sorti ses</w:t>
      </w:r>
      <w:r w:rsidRPr="00C837F6">
        <w:t xml:space="preserve"> </w:t>
      </w:r>
      <w:r>
        <w:t>tripes quand ils eurent fini leu</w:t>
      </w:r>
      <w:r w:rsidR="00961BBA">
        <w:t xml:space="preserve">rs cruels jeux. </w:t>
      </w:r>
      <w:r w:rsidR="00961BBA" w:rsidRPr="00C837F6">
        <w:t>Défié</w:t>
      </w:r>
      <w:r>
        <w:t>, j’entamai le long voyage de retour vers l’abbaye. Il n</w:t>
      </w:r>
      <w:r w:rsidRPr="00C837F6">
        <w:t>’</w:t>
      </w:r>
      <w:r w:rsidR="00961BBA" w:rsidRPr="00C837F6">
        <w:t>y</w:t>
      </w:r>
      <w:r w:rsidR="00961BBA">
        <w:t xml:space="preserve"> </w:t>
      </w:r>
      <w:r>
        <w:t>avait rien pour moi ici.</w:t>
      </w:r>
    </w:p>
    <w:p w14:paraId="635603F2" w14:textId="162BFA99" w:rsidR="001825A9" w:rsidRDefault="001825A9" w:rsidP="001825A9">
      <w:r>
        <w:lastRenderedPageBreak/>
        <w:t xml:space="preserve"> Pourtant, j’arrêtai un instant. Je crus entendre un son, une plainte juvénile, les premières lamentat</w:t>
      </w:r>
      <w:r w:rsidR="009146DC">
        <w:t xml:space="preserve">ions d’un enfant. Cela venait </w:t>
      </w:r>
      <w:r w:rsidR="009146DC" w:rsidRPr="00C837F6">
        <w:t>du</w:t>
      </w:r>
      <w:r>
        <w:t xml:space="preserve"> corps dévasté de la grosse femme… non, pas gros</w:t>
      </w:r>
      <w:r w:rsidR="00035DB5">
        <w:t>se.</w:t>
      </w:r>
      <w:r>
        <w:t xml:space="preserve"> «</w:t>
      </w:r>
      <w:r w:rsidR="002B175D">
        <w:t> </w:t>
      </w:r>
      <w:r>
        <w:t>Mon Dieu, non… par pitié Seigneur, NON</w:t>
      </w:r>
      <w:r w:rsidR="002B175D">
        <w:t> ! </w:t>
      </w:r>
      <w:r>
        <w:t>» ai-je crié. Rebroussant chemin, m’agenouillant devant la défunte, je la retournai à présent sur son dos. J’eus un moment d’hésit</w:t>
      </w:r>
      <w:r w:rsidR="005B7973">
        <w:t>ation</w:t>
      </w:r>
      <w:r w:rsidR="00931ADB">
        <w:t xml:space="preserve"> en </w:t>
      </w:r>
      <w:r w:rsidR="002B175D">
        <w:t xml:space="preserve">voyant </w:t>
      </w:r>
      <w:r w:rsidR="005B7973">
        <w:t>le gouffre ensanglant</w:t>
      </w:r>
      <w:r w:rsidR="00931ADB">
        <w:t>é</w:t>
      </w:r>
      <w:r>
        <w:t xml:space="preserve"> qui déchirait la martyre. Et si je me trompais</w:t>
      </w:r>
      <w:r w:rsidR="002B175D">
        <w:t> ?</w:t>
      </w:r>
      <w:r>
        <w:t xml:space="preserve"> Mais un second </w:t>
      </w:r>
      <w:r w:rsidR="00B77122">
        <w:t xml:space="preserve">cri </w:t>
      </w:r>
      <w:r>
        <w:t>me convainquit, et mes mains s’enfoncèrent dans la chair maternelle.</w:t>
      </w:r>
    </w:p>
    <w:p w14:paraId="75E24B74" w14:textId="095EF80D" w:rsidR="00684383" w:rsidRDefault="001825A9" w:rsidP="001825A9">
      <w:r>
        <w:t>J’en sortis un poupon hurlant, resp</w:t>
      </w:r>
      <w:r w:rsidR="005B7973">
        <w:t>irant pour la première fois l’</w:t>
      </w:r>
      <w:r>
        <w:t>air fétide</w:t>
      </w:r>
      <w:r w:rsidR="005B7973">
        <w:t xml:space="preserve"> de mort</w:t>
      </w:r>
      <w:r>
        <w:t xml:space="preserve">. Son cordon </w:t>
      </w:r>
      <w:r w:rsidR="00562F31">
        <w:t xml:space="preserve">ombilical </w:t>
      </w:r>
      <w:r w:rsidR="00B77122">
        <w:t>avait été c</w:t>
      </w:r>
      <w:r>
        <w:t>oupé</w:t>
      </w:r>
      <w:r w:rsidR="00562F31">
        <w:t xml:space="preserve"> par l’épée</w:t>
      </w:r>
      <w:r>
        <w:t xml:space="preserve">, mais </w:t>
      </w:r>
      <w:r w:rsidR="00931ADB">
        <w:t>lui</w:t>
      </w:r>
      <w:r>
        <w:t xml:space="preserve"> fut épargné. L’enroulant dans le voile </w:t>
      </w:r>
      <w:r w:rsidR="009146DC">
        <w:t>de sa mère, à son oreille, je lui ai chuchoté</w:t>
      </w:r>
      <w:r w:rsidR="002B175D">
        <w:t> </w:t>
      </w:r>
      <w:r w:rsidR="009146DC">
        <w:t>: «</w:t>
      </w:r>
      <w:r w:rsidR="002B175D">
        <w:t> </w:t>
      </w:r>
      <w:r w:rsidR="009146DC" w:rsidRPr="00C837F6">
        <w:t>N’aie</w:t>
      </w:r>
      <w:r>
        <w:t xml:space="preserve"> pas peur de ce monde</w:t>
      </w:r>
      <w:r w:rsidR="009146DC" w:rsidRPr="00C837F6">
        <w:t>,</w:t>
      </w:r>
      <w:r w:rsidR="009146DC">
        <w:t xml:space="preserve"> mon enfant, car je </w:t>
      </w:r>
      <w:r w:rsidR="009146DC" w:rsidRPr="00C837F6">
        <w:t>resterai</w:t>
      </w:r>
      <w:r>
        <w:t xml:space="preserve"> avec toi. </w:t>
      </w:r>
      <w:r w:rsidR="009146DC">
        <w:t>I</w:t>
      </w:r>
      <w:r w:rsidR="00562F31">
        <w:t xml:space="preserve">ci, nous bâtirons une chapelle </w:t>
      </w:r>
      <w:r>
        <w:t xml:space="preserve">pour pardonner </w:t>
      </w:r>
      <w:r w:rsidR="0003160A">
        <w:t xml:space="preserve">à </w:t>
      </w:r>
      <w:r>
        <w:t>ceux qui ont condamné leur âme aujourd’hui. Plus d’hérétiqu</w:t>
      </w:r>
      <w:r w:rsidR="0070650C">
        <w:t>es, tous seront les</w:t>
      </w:r>
      <w:r w:rsidR="00B77122">
        <w:t xml:space="preserve"> agneaux </w:t>
      </w:r>
      <w:r w:rsidR="0070650C">
        <w:t xml:space="preserve">de </w:t>
      </w:r>
      <w:r w:rsidR="0070650C" w:rsidRPr="00C837F6">
        <w:t>D</w:t>
      </w:r>
      <w:r>
        <w:t>ieu sous mon toit.</w:t>
      </w:r>
      <w:r w:rsidR="00562F31">
        <w:t xml:space="preserve"> Juif ou </w:t>
      </w:r>
      <w:r w:rsidR="00035DB5">
        <w:t>c</w:t>
      </w:r>
      <w:r w:rsidR="00562F31">
        <w:t>hrétien. Templier</w:t>
      </w:r>
      <w:r w:rsidR="00934BE9">
        <w:t>s</w:t>
      </w:r>
      <w:r w:rsidR="00562F31">
        <w:t xml:space="preserve"> et </w:t>
      </w:r>
      <w:r w:rsidR="00035DB5">
        <w:t>m</w:t>
      </w:r>
      <w:r w:rsidR="00562F31">
        <w:t>usulman</w:t>
      </w:r>
      <w:r w:rsidR="00934BE9">
        <w:t>s</w:t>
      </w:r>
      <w:r w:rsidR="00562F31">
        <w:t>.</w:t>
      </w:r>
      <w:r>
        <w:t xml:space="preserve"> Ensemble, nous serons Jérusalem ressuscitée.</w:t>
      </w:r>
      <w:r w:rsidR="002B175D">
        <w:t> </w:t>
      </w:r>
      <w:r>
        <w:t>»</w:t>
      </w:r>
    </w:p>
    <w:p w14:paraId="6694CF9D" w14:textId="4E711E88" w:rsidR="002B175D" w:rsidRDefault="002B175D" w:rsidP="001825A9">
      <w:r>
        <w:t>*rouge sur blanc.</w:t>
      </w:r>
    </w:p>
    <w:p w14:paraId="05759A9A" w14:textId="77777777" w:rsidR="009146DC" w:rsidRDefault="009146DC" w:rsidP="001825A9"/>
    <w:p w14:paraId="0BB8CA5C" w14:textId="77777777" w:rsidR="009146DC" w:rsidRDefault="009146DC" w:rsidP="001825A9">
      <w:r>
        <w:t>Excellent texte! Vocabulaire riche, éléments historiques très bien décrits et intégrés.  Figures de style nombreuses, types de phrases variés.</w:t>
      </w:r>
    </w:p>
    <w:p w14:paraId="4B37D8AE" w14:textId="77777777" w:rsidR="009146DC" w:rsidRPr="00E733C3" w:rsidRDefault="009146DC" w:rsidP="001825A9">
      <w:pPr>
        <w:rPr>
          <w:b/>
        </w:rPr>
      </w:pPr>
      <w:r w:rsidRPr="00E733C3">
        <w:rPr>
          <w:b/>
        </w:rPr>
        <w:t>Remarques </w:t>
      </w:r>
    </w:p>
    <w:p w14:paraId="388059F6" w14:textId="77777777" w:rsidR="009146DC" w:rsidRDefault="009146DC" w:rsidP="001825A9">
      <w:pPr>
        <w:rPr>
          <w:b/>
        </w:rPr>
      </w:pPr>
      <w:r w:rsidRPr="00E733C3">
        <w:rPr>
          <w:b/>
        </w:rPr>
        <w:t>J’ai hésité à ajouter des majuscules à certains endroits :</w:t>
      </w:r>
      <w:proofErr w:type="gramStart"/>
      <w:r w:rsidRPr="00E733C3">
        <w:rPr>
          <w:b/>
        </w:rPr>
        <w:t xml:space="preserve"> «sainte</w:t>
      </w:r>
      <w:proofErr w:type="gramEnd"/>
      <w:r w:rsidRPr="00E733C3">
        <w:rPr>
          <w:b/>
        </w:rPr>
        <w:t xml:space="preserve"> cité» au début et «dieu» à la fin, par exemple. Y avais-tu songé ?</w:t>
      </w:r>
    </w:p>
    <w:p w14:paraId="2F080889" w14:textId="77777777" w:rsidR="00E733C3" w:rsidRPr="00E733C3" w:rsidRDefault="00E733C3" w:rsidP="001825A9">
      <w:pPr>
        <w:rPr>
          <w:b/>
        </w:rPr>
      </w:pPr>
      <w:r>
        <w:rPr>
          <w:b/>
        </w:rPr>
        <w:t>J’ai aussi découpé deux paragraphes qui contenaient plus d’une péripétie.</w:t>
      </w:r>
    </w:p>
    <w:p w14:paraId="623C4543" w14:textId="77777777" w:rsidR="009146DC" w:rsidRPr="00E733C3" w:rsidRDefault="009146DC" w:rsidP="001825A9">
      <w:pPr>
        <w:rPr>
          <w:b/>
        </w:rPr>
      </w:pPr>
      <w:r w:rsidRPr="00E733C3">
        <w:rPr>
          <w:b/>
        </w:rPr>
        <w:t>Tu as tendance à abuser des virgules devant les prépositions.  J’ai conservé celles qui pouvaient se justifier pour créer un rythme</w:t>
      </w:r>
      <w:r w:rsidR="00E733C3" w:rsidRPr="00E733C3">
        <w:rPr>
          <w:b/>
        </w:rPr>
        <w:t>, mais j’en ai rayé certaines que je croyais inutiles.  Leurs emplacements sont indiqués par les barres de soulignement.</w:t>
      </w:r>
    </w:p>
    <w:p w14:paraId="3D39FED8" w14:textId="728F52CB" w:rsidR="00E733C3" w:rsidRDefault="00E733C3" w:rsidP="001825A9">
      <w:pPr>
        <w:rPr>
          <w:b/>
          <w:u w:val="single"/>
        </w:rPr>
      </w:pPr>
      <w:r w:rsidRPr="00E733C3">
        <w:rPr>
          <w:b/>
          <w:u w:val="single"/>
        </w:rPr>
        <w:t>Nous donnerais-tu la permission d’utiliser ton texte comme exemple ou comme matériel pédagogique ?</w:t>
      </w:r>
    </w:p>
    <w:p w14:paraId="7F6827C9" w14:textId="4A201F4C" w:rsidR="00A040E4" w:rsidRDefault="00BA40E8" w:rsidP="001825A9">
      <w:pPr>
        <w:rPr>
          <w:b/>
          <w:i/>
          <w:color w:val="44546A" w:themeColor="text2"/>
        </w:rPr>
      </w:pPr>
      <w:r>
        <w:rPr>
          <w:b/>
          <w:i/>
          <w:color w:val="44546A" w:themeColor="text2"/>
        </w:rPr>
        <w:t xml:space="preserve">Cette version, je </w:t>
      </w:r>
      <w:proofErr w:type="gramStart"/>
      <w:r>
        <w:rPr>
          <w:b/>
          <w:i/>
          <w:color w:val="44546A" w:themeColor="text2"/>
        </w:rPr>
        <w:t>l’ai</w:t>
      </w:r>
      <w:r w:rsidR="00094D5D">
        <w:rPr>
          <w:b/>
          <w:i/>
          <w:color w:val="44546A" w:themeColor="text2"/>
        </w:rPr>
        <w:t xml:space="preserve"> </w:t>
      </w:r>
      <w:r w:rsidR="00A040E4">
        <w:rPr>
          <w:b/>
          <w:i/>
          <w:color w:val="44546A" w:themeColor="text2"/>
        </w:rPr>
        <w:t xml:space="preserve"> modifié</w:t>
      </w:r>
      <w:r w:rsidR="00094D5D">
        <w:rPr>
          <w:b/>
          <w:i/>
          <w:color w:val="44546A" w:themeColor="text2"/>
        </w:rPr>
        <w:t>e</w:t>
      </w:r>
      <w:proofErr w:type="gramEnd"/>
      <w:r w:rsidR="00094D5D">
        <w:rPr>
          <w:b/>
          <w:i/>
          <w:color w:val="44546A" w:themeColor="text2"/>
        </w:rPr>
        <w:t xml:space="preserve"> un peu</w:t>
      </w:r>
      <w:r>
        <w:rPr>
          <w:b/>
          <w:i/>
          <w:color w:val="44546A" w:themeColor="text2"/>
        </w:rPr>
        <w:t>,</w:t>
      </w:r>
      <w:r w:rsidR="00A040E4">
        <w:rPr>
          <w:b/>
          <w:i/>
          <w:color w:val="44546A" w:themeColor="text2"/>
        </w:rPr>
        <w:t xml:space="preserve"> </w:t>
      </w:r>
      <w:r w:rsidR="00094D5D">
        <w:rPr>
          <w:b/>
          <w:i/>
          <w:color w:val="44546A" w:themeColor="text2"/>
        </w:rPr>
        <w:t>devrait</w:t>
      </w:r>
      <w:r w:rsidR="00C837F6">
        <w:rPr>
          <w:b/>
          <w:i/>
          <w:color w:val="44546A" w:themeColor="text2"/>
        </w:rPr>
        <w:t xml:space="preserve"> être utilisé</w:t>
      </w:r>
      <w:r w:rsidR="00094D5D">
        <w:rPr>
          <w:b/>
          <w:i/>
          <w:color w:val="44546A" w:themeColor="text2"/>
        </w:rPr>
        <w:t>e</w:t>
      </w:r>
      <w:r w:rsidR="00C837F6">
        <w:rPr>
          <w:b/>
          <w:i/>
          <w:color w:val="44546A" w:themeColor="text2"/>
        </w:rPr>
        <w:t xml:space="preserve">. Si vous y </w:t>
      </w:r>
      <w:r w:rsidR="00094D5D">
        <w:rPr>
          <w:b/>
          <w:i/>
          <w:color w:val="44546A" w:themeColor="text2"/>
        </w:rPr>
        <w:t>apportez</w:t>
      </w:r>
      <w:r w:rsidR="0070650C">
        <w:rPr>
          <w:b/>
          <w:i/>
          <w:color w:val="44546A" w:themeColor="text2"/>
        </w:rPr>
        <w:t xml:space="preserve"> d’autre</w:t>
      </w:r>
      <w:r w:rsidR="00094D5D">
        <w:rPr>
          <w:b/>
          <w:i/>
          <w:color w:val="44546A" w:themeColor="text2"/>
        </w:rPr>
        <w:t>s</w:t>
      </w:r>
      <w:r w:rsidR="0070650C">
        <w:rPr>
          <w:b/>
          <w:i/>
          <w:color w:val="44546A" w:themeColor="text2"/>
        </w:rPr>
        <w:t xml:space="preserve"> modification</w:t>
      </w:r>
      <w:r w:rsidR="00094D5D">
        <w:rPr>
          <w:b/>
          <w:i/>
          <w:color w:val="44546A" w:themeColor="text2"/>
        </w:rPr>
        <w:t>s</w:t>
      </w:r>
      <w:r w:rsidR="0070650C">
        <w:rPr>
          <w:b/>
          <w:i/>
          <w:color w:val="44546A" w:themeColor="text2"/>
        </w:rPr>
        <w:t>, je dois en être informé. Je veux aussi que mon nom soi</w:t>
      </w:r>
      <w:r w:rsidR="00094D5D">
        <w:rPr>
          <w:b/>
          <w:i/>
          <w:color w:val="44546A" w:themeColor="text2"/>
        </w:rPr>
        <w:t>t</w:t>
      </w:r>
      <w:r w:rsidR="0070650C">
        <w:rPr>
          <w:b/>
          <w:i/>
          <w:color w:val="44546A" w:themeColor="text2"/>
        </w:rPr>
        <w:t xml:space="preserve"> sur le texte quand il sera d</w:t>
      </w:r>
      <w:r w:rsidR="00DA789A">
        <w:rPr>
          <w:b/>
          <w:i/>
          <w:color w:val="44546A" w:themeColor="text2"/>
        </w:rPr>
        <w:t>istribué, je suis vain comme ça,</w:t>
      </w:r>
      <w:r>
        <w:rPr>
          <w:b/>
          <w:i/>
          <w:color w:val="44546A" w:themeColor="text2"/>
        </w:rPr>
        <w:t xml:space="preserve"> La date aussi :</w:t>
      </w:r>
      <w:r w:rsidR="00C837F6">
        <w:rPr>
          <w:b/>
          <w:i/>
          <w:color w:val="44546A" w:themeColor="text2"/>
        </w:rPr>
        <w:t xml:space="preserve"> </w:t>
      </w:r>
      <w:r w:rsidR="00DA789A">
        <w:rPr>
          <w:b/>
          <w:i/>
          <w:color w:val="44546A" w:themeColor="text2"/>
        </w:rPr>
        <w:t xml:space="preserve">Malcolm O.R. Kidd </w:t>
      </w:r>
      <w:r w:rsidR="00C837F6">
        <w:rPr>
          <w:b/>
          <w:i/>
          <w:color w:val="44546A" w:themeColor="text2"/>
        </w:rPr>
        <w:t>2017-11-27</w:t>
      </w:r>
    </w:p>
    <w:p w14:paraId="4D5D7249" w14:textId="16AD8926" w:rsidR="00DD3E6A" w:rsidRDefault="00DD3E6A" w:rsidP="001825A9">
      <w:pPr>
        <w:rPr>
          <w:b/>
          <w:i/>
          <w:color w:val="44546A" w:themeColor="text2"/>
        </w:rPr>
      </w:pPr>
      <w:r>
        <w:rPr>
          <w:b/>
          <w:i/>
          <w:color w:val="44546A" w:themeColor="text2"/>
        </w:rPr>
        <w:t>CRIF, CS du Val-des-Cerfs</w:t>
      </w:r>
      <w:bookmarkStart w:id="0" w:name="_GoBack"/>
      <w:bookmarkEnd w:id="0"/>
    </w:p>
    <w:p w14:paraId="204F2320" w14:textId="17033880" w:rsidR="00DD3E6A" w:rsidRDefault="00DD3E6A" w:rsidP="001825A9">
      <w:pPr>
        <w:rPr>
          <w:b/>
          <w:i/>
          <w:color w:val="44546A" w:themeColor="text2"/>
        </w:rPr>
      </w:pPr>
    </w:p>
    <w:p w14:paraId="719B50FA" w14:textId="6E7E75C9" w:rsidR="00DD3E6A" w:rsidRDefault="00DD3E6A" w:rsidP="001825A9">
      <w:pPr>
        <w:rPr>
          <w:b/>
          <w:i/>
          <w:color w:val="44546A" w:themeColor="text2"/>
        </w:rPr>
      </w:pPr>
    </w:p>
    <w:p w14:paraId="0479A0AD" w14:textId="2E212F4B" w:rsidR="00DD3E6A" w:rsidRPr="00A040E4" w:rsidRDefault="00DD3E6A" w:rsidP="001825A9">
      <w:pPr>
        <w:rPr>
          <w:b/>
          <w:i/>
          <w:color w:val="44546A" w:themeColor="text2"/>
        </w:rPr>
      </w:pPr>
      <w:r>
        <w:rPr>
          <w:b/>
          <w:i/>
          <w:color w:val="44546A" w:themeColor="text2"/>
        </w:rPr>
        <w:t>Il est interdit de modifier ce texte sans l’autorisation de l’auteur.</w:t>
      </w:r>
    </w:p>
    <w:sectPr w:rsidR="00DD3E6A" w:rsidRPr="00A040E4" w:rsidSect="00FD62D7">
      <w:headerReference w:type="even" r:id="rId6"/>
      <w:headerReference w:type="default" r:id="rId7"/>
      <w:footerReference w:type="even" r:id="rId8"/>
      <w:footerReference w:type="default" r:id="rId9"/>
      <w:headerReference w:type="first" r:id="rId10"/>
      <w:footerReference w:type="first" r:id="rId11"/>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C06E5" w14:textId="77777777" w:rsidR="003A1B6B" w:rsidRDefault="003A1B6B" w:rsidP="00530C33">
      <w:pPr>
        <w:spacing w:after="0" w:line="240" w:lineRule="auto"/>
      </w:pPr>
      <w:r>
        <w:separator/>
      </w:r>
    </w:p>
  </w:endnote>
  <w:endnote w:type="continuationSeparator" w:id="0">
    <w:p w14:paraId="44998737" w14:textId="77777777" w:rsidR="003A1B6B" w:rsidRDefault="003A1B6B" w:rsidP="0053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EA5A" w14:textId="77777777" w:rsidR="00530C33" w:rsidRDefault="00530C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018E" w14:textId="77777777" w:rsidR="00530C33" w:rsidRDefault="00530C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EF0C" w14:textId="77777777" w:rsidR="00530C33" w:rsidRDefault="00530C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DB1ED" w14:textId="77777777" w:rsidR="003A1B6B" w:rsidRDefault="003A1B6B" w:rsidP="00530C33">
      <w:pPr>
        <w:spacing w:after="0" w:line="240" w:lineRule="auto"/>
      </w:pPr>
      <w:r>
        <w:separator/>
      </w:r>
    </w:p>
  </w:footnote>
  <w:footnote w:type="continuationSeparator" w:id="0">
    <w:p w14:paraId="4A466689" w14:textId="77777777" w:rsidR="003A1B6B" w:rsidRDefault="003A1B6B" w:rsidP="0053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1EBCF" w14:textId="77777777" w:rsidR="00530C33" w:rsidRDefault="00530C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BD71" w14:textId="77777777" w:rsidR="00530C33" w:rsidRDefault="00530C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3296" w14:textId="77777777" w:rsidR="00530C33" w:rsidRDefault="00530C3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A9"/>
    <w:rsid w:val="0003160A"/>
    <w:rsid w:val="00035DB5"/>
    <w:rsid w:val="00094D5D"/>
    <w:rsid w:val="001239A6"/>
    <w:rsid w:val="001825A9"/>
    <w:rsid w:val="00225E46"/>
    <w:rsid w:val="002B175D"/>
    <w:rsid w:val="003A1B6B"/>
    <w:rsid w:val="00530C33"/>
    <w:rsid w:val="00562F31"/>
    <w:rsid w:val="005B68A6"/>
    <w:rsid w:val="005B7973"/>
    <w:rsid w:val="005E58AF"/>
    <w:rsid w:val="00651E46"/>
    <w:rsid w:val="0070650C"/>
    <w:rsid w:val="00777700"/>
    <w:rsid w:val="009146DC"/>
    <w:rsid w:val="00931ADB"/>
    <w:rsid w:val="00934BE9"/>
    <w:rsid w:val="00961BBA"/>
    <w:rsid w:val="00A040E4"/>
    <w:rsid w:val="00B77122"/>
    <w:rsid w:val="00BA40E8"/>
    <w:rsid w:val="00BD5A11"/>
    <w:rsid w:val="00C837F6"/>
    <w:rsid w:val="00DA789A"/>
    <w:rsid w:val="00DD3E6A"/>
    <w:rsid w:val="00E733C3"/>
    <w:rsid w:val="00F40961"/>
    <w:rsid w:val="00FD62D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4AA7"/>
  <w15:chartTrackingRefBased/>
  <w15:docId w15:val="{D66370D8-31A0-4C82-8D5D-2368DA4B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61BBA"/>
    <w:rPr>
      <w:sz w:val="16"/>
      <w:szCs w:val="16"/>
    </w:rPr>
  </w:style>
  <w:style w:type="paragraph" w:styleId="Commentaire">
    <w:name w:val="annotation text"/>
    <w:basedOn w:val="Normal"/>
    <w:link w:val="CommentaireCar"/>
    <w:uiPriority w:val="99"/>
    <w:semiHidden/>
    <w:unhideWhenUsed/>
    <w:rsid w:val="00961BBA"/>
    <w:pPr>
      <w:spacing w:line="240" w:lineRule="auto"/>
    </w:pPr>
    <w:rPr>
      <w:sz w:val="20"/>
      <w:szCs w:val="20"/>
    </w:rPr>
  </w:style>
  <w:style w:type="character" w:customStyle="1" w:styleId="CommentaireCar">
    <w:name w:val="Commentaire Car"/>
    <w:basedOn w:val="Policepardfaut"/>
    <w:link w:val="Commentaire"/>
    <w:uiPriority w:val="99"/>
    <w:semiHidden/>
    <w:rsid w:val="00961BBA"/>
    <w:rPr>
      <w:sz w:val="20"/>
      <w:szCs w:val="20"/>
    </w:rPr>
  </w:style>
  <w:style w:type="paragraph" w:styleId="Objetducommentaire">
    <w:name w:val="annotation subject"/>
    <w:basedOn w:val="Commentaire"/>
    <w:next w:val="Commentaire"/>
    <w:link w:val="ObjetducommentaireCar"/>
    <w:uiPriority w:val="99"/>
    <w:semiHidden/>
    <w:unhideWhenUsed/>
    <w:rsid w:val="00961BBA"/>
    <w:rPr>
      <w:b/>
      <w:bCs/>
    </w:rPr>
  </w:style>
  <w:style w:type="character" w:customStyle="1" w:styleId="ObjetducommentaireCar">
    <w:name w:val="Objet du commentaire Car"/>
    <w:basedOn w:val="CommentaireCar"/>
    <w:link w:val="Objetducommentaire"/>
    <w:uiPriority w:val="99"/>
    <w:semiHidden/>
    <w:rsid w:val="00961BBA"/>
    <w:rPr>
      <w:b/>
      <w:bCs/>
      <w:sz w:val="20"/>
      <w:szCs w:val="20"/>
    </w:rPr>
  </w:style>
  <w:style w:type="paragraph" w:styleId="Textedebulles">
    <w:name w:val="Balloon Text"/>
    <w:basedOn w:val="Normal"/>
    <w:link w:val="TextedebullesCar"/>
    <w:uiPriority w:val="99"/>
    <w:semiHidden/>
    <w:unhideWhenUsed/>
    <w:rsid w:val="00961B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BBA"/>
    <w:rPr>
      <w:rFonts w:ascii="Segoe UI" w:hAnsi="Segoe UI" w:cs="Segoe UI"/>
      <w:sz w:val="18"/>
      <w:szCs w:val="18"/>
    </w:rPr>
  </w:style>
  <w:style w:type="paragraph" w:styleId="En-tte">
    <w:name w:val="header"/>
    <w:basedOn w:val="Normal"/>
    <w:link w:val="En-tteCar"/>
    <w:uiPriority w:val="99"/>
    <w:unhideWhenUsed/>
    <w:rsid w:val="00530C33"/>
    <w:pPr>
      <w:tabs>
        <w:tab w:val="center" w:pos="4320"/>
        <w:tab w:val="right" w:pos="8640"/>
      </w:tabs>
      <w:spacing w:after="0" w:line="240" w:lineRule="auto"/>
    </w:pPr>
  </w:style>
  <w:style w:type="character" w:customStyle="1" w:styleId="En-tteCar">
    <w:name w:val="En-tête Car"/>
    <w:basedOn w:val="Policepardfaut"/>
    <w:link w:val="En-tte"/>
    <w:uiPriority w:val="99"/>
    <w:rsid w:val="00530C33"/>
  </w:style>
  <w:style w:type="paragraph" w:styleId="Pieddepage">
    <w:name w:val="footer"/>
    <w:basedOn w:val="Normal"/>
    <w:link w:val="PieddepageCar"/>
    <w:uiPriority w:val="99"/>
    <w:unhideWhenUsed/>
    <w:rsid w:val="00530C3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3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873</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Commission scolaire du Val-des-Cerfs</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Kidd (élève)</dc:creator>
  <cp:keywords/>
  <dc:description/>
  <cp:lastModifiedBy>LAURENT DEMERS</cp:lastModifiedBy>
  <cp:revision>16</cp:revision>
  <dcterms:created xsi:type="dcterms:W3CDTF">2017-11-28T18:30:00Z</dcterms:created>
  <dcterms:modified xsi:type="dcterms:W3CDTF">2018-05-25T18:41:00Z</dcterms:modified>
</cp:coreProperties>
</file>