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8EDC6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Français, langue d’enseignement</w:t>
      </w:r>
    </w:p>
    <w:p w14:paraId="3336C595" w14:textId="55D88883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FRA-3106</w:t>
      </w:r>
    </w:p>
    <w:p w14:paraId="5746BA52" w14:textId="5D714983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« Le prix du crime »</w:t>
      </w:r>
    </w:p>
    <w:p w14:paraId="4F66C9C8" w14:textId="77777777" w:rsidR="005E562B" w:rsidRDefault="005E562B" w:rsidP="005E562B">
      <w:pPr>
        <w:shd w:val="clear" w:color="auto" w:fill="FFFFFF"/>
        <w:spacing w:before="150" w:after="150" w:line="675" w:lineRule="atLeast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</w:p>
    <w:p w14:paraId="3557F05F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Situation d’aide à l’évaluation en lecture</w:t>
      </w:r>
    </w:p>
    <w:p w14:paraId="09AD49E0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CAHIER DE L’ÉLÈVE</w:t>
      </w:r>
    </w:p>
    <w:p w14:paraId="57F7D64A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</w:p>
    <w:p w14:paraId="59E4AC66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</w:p>
    <w:p w14:paraId="34B6A4E4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Centre de formation du Richelieu</w:t>
      </w:r>
    </w:p>
    <w:p w14:paraId="5DE07E84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Commission scolaire des Patriotes</w:t>
      </w:r>
    </w:p>
    <w:p w14:paraId="086276EE" w14:textId="77777777" w:rsidR="005E562B" w:rsidRDefault="005E562B" w:rsidP="005E562B">
      <w:pPr>
        <w:shd w:val="clear" w:color="auto" w:fill="FFFFFF"/>
        <w:spacing w:before="150" w:after="150" w:line="675" w:lineRule="atLeast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Hiver 2018</w:t>
      </w:r>
    </w:p>
    <w:p w14:paraId="44794E4B" w14:textId="77777777" w:rsidR="005E562B" w:rsidRDefault="005E562B" w:rsidP="005E562B">
      <w:pPr>
        <w:shd w:val="clear" w:color="auto" w:fill="FFFFFF"/>
        <w:spacing w:before="150" w:after="150" w:line="675" w:lineRule="atLeast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</w:p>
    <w:p w14:paraId="7CBD782C" w14:textId="77777777" w:rsidR="005E562B" w:rsidRDefault="005E562B" w:rsidP="005E562B">
      <w:pPr>
        <w:shd w:val="clear" w:color="auto" w:fill="FFFFFF"/>
        <w:spacing w:before="150" w:after="150" w:line="675" w:lineRule="atLeast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</w:p>
    <w:p w14:paraId="0BB82387" w14:textId="77777777" w:rsidR="005E562B" w:rsidRDefault="005E562B" w:rsidP="005E562B">
      <w:pPr>
        <w:shd w:val="clear" w:color="auto" w:fill="FFFFFF"/>
        <w:spacing w:before="150" w:after="150" w:line="675" w:lineRule="atLeast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  <w:t>Nom de l’élève : ________________________</w:t>
      </w:r>
    </w:p>
    <w:p w14:paraId="1C5FAAC8" w14:textId="77777777" w:rsidR="005E562B" w:rsidRDefault="005E562B" w:rsidP="005E562B">
      <w:pPr>
        <w:shd w:val="clear" w:color="auto" w:fill="FFFFFF"/>
        <w:spacing w:before="150" w:after="150" w:line="675" w:lineRule="atLeast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fr-CA"/>
        </w:rPr>
      </w:pPr>
      <w:r>
        <w:rPr>
          <w:noProof/>
          <w:lang w:eastAsia="fr-CA"/>
        </w:rPr>
        <w:drawing>
          <wp:inline distT="0" distB="0" distL="0" distR="0" wp14:anchorId="1D278E0E" wp14:editId="118168EF">
            <wp:extent cx="838200" cy="295275"/>
            <wp:effectExtent l="0" t="0" r="0" b="9525"/>
            <wp:docPr id="3" name="Image 3" descr="Licenc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e Creative Co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A8B1" w14:textId="77777777" w:rsidR="005E562B" w:rsidRDefault="005E562B" w:rsidP="0064195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sz w:val="24"/>
          <w:szCs w:val="24"/>
        </w:rPr>
      </w:pPr>
    </w:p>
    <w:p w14:paraId="66147D7E" w14:textId="1124839E" w:rsidR="00641954" w:rsidRPr="00641954" w:rsidRDefault="00641954" w:rsidP="0064195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641954">
        <w:rPr>
          <w:rFonts w:ascii="Comic Sans MS" w:hAnsi="Comic Sans MS" w:cs="Times New Roman"/>
          <w:b/>
          <w:bCs/>
          <w:sz w:val="24"/>
          <w:szCs w:val="24"/>
        </w:rPr>
        <w:lastRenderedPageBreak/>
        <w:t>LE VOL PARFAIT</w:t>
      </w:r>
    </w:p>
    <w:p w14:paraId="3B1F2A3C" w14:textId="77777777" w:rsidR="00641954" w:rsidRDefault="00641954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35A40302" w14:textId="77777777" w:rsidR="00641954" w:rsidRDefault="00641954" w:rsidP="00641954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Il aspirait les nouilles de son spaghetti sans hâte. Il était seul. Seul, libre, encore riche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et ... désœuvré. Son dernier coup remontait à trois mois déjà. Un vol d'envergure, planifié selon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toutes les règles de l'art et couronné d'un succès pleinement mérité. Lui et son ami s'étaient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retirés, les poches bien remplies, sous les applaudissement</w:t>
      </w:r>
      <w:r>
        <w:rPr>
          <w:rFonts w:ascii="Comic Sans MS" w:hAnsi="Comic Sans MS" w:cs="Times New Roman"/>
          <w:sz w:val="24"/>
          <w:szCs w:val="24"/>
        </w:rPr>
        <w:t xml:space="preserve">s des criquets et des grillons. </w:t>
      </w:r>
      <w:r w:rsidRPr="00641954">
        <w:rPr>
          <w:rFonts w:ascii="Comic Sans MS" w:hAnsi="Comic Sans MS" w:cs="Times New Roman"/>
          <w:sz w:val="24"/>
          <w:szCs w:val="24"/>
        </w:rPr>
        <w:t>Rideau.</w:t>
      </w:r>
    </w:p>
    <w:p w14:paraId="70143AF1" w14:textId="77777777" w:rsidR="00641954" w:rsidRPr="00641954" w:rsidRDefault="00641954" w:rsidP="00641954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</w:p>
    <w:p w14:paraId="532619E0" w14:textId="77777777" w:rsid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À la table voisine, finissaient de souper trois dames d'un certain âge. Trois amies de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longue date semblait-il. Leurs paroles posées, leurs rires contenus se perdaient dans le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murmure feutré du restaurant. L'une d'entre elles, la plus menue, à la chevelure légèrement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bleutée, alternait déjà gorgées de café et bouffées de cigarette</w:t>
      </w:r>
      <w:r w:rsidR="00354FC7">
        <w:rPr>
          <w:rFonts w:ascii="Comic Sans MS" w:hAnsi="Comic Sans MS" w:cs="Times New Roman"/>
          <w:sz w:val="24"/>
          <w:szCs w:val="24"/>
        </w:rPr>
        <w:t xml:space="preserve">. Sa mise, quoique élégante, ne </w:t>
      </w:r>
      <w:r w:rsidRPr="00641954">
        <w:rPr>
          <w:rFonts w:ascii="Comic Sans MS" w:hAnsi="Comic Sans MS" w:cs="Times New Roman"/>
          <w:sz w:val="24"/>
          <w:szCs w:val="24"/>
        </w:rPr>
        <w:t>se</w:t>
      </w:r>
      <w:r w:rsidR="00354FC7">
        <w:rPr>
          <w:rFonts w:ascii="Comic Sans MS" w:hAnsi="Comic Sans MS" w:cs="Times New Roman"/>
          <w:sz w:val="24"/>
          <w:szCs w:val="24"/>
        </w:rPr>
        <w:t>y</w:t>
      </w:r>
      <w:r w:rsidRPr="00641954">
        <w:rPr>
          <w:rFonts w:ascii="Comic Sans MS" w:hAnsi="Comic Sans MS" w:cs="Times New Roman"/>
          <w:sz w:val="24"/>
          <w:szCs w:val="24"/>
        </w:rPr>
        <w:t>ait pas vraiment à la petitesse de sa taille. L'imprimé de sa robe s'éclatait en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dizaines de pivoines plus grosses que nature. La pauvre femme disparaissait sous une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avalanche de fleurs, enterrée avant son heure.</w:t>
      </w:r>
    </w:p>
    <w:p w14:paraId="77BB769F" w14:textId="77777777" w:rsidR="00641954" w:rsidRPr="00641954" w:rsidRDefault="00641954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6DC2A034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Il déchira net un morceau de pain, essuya le fond de son assiette et enfouit la boulette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 xml:space="preserve">orangée dans sa bouche. De l'autre main, </w:t>
      </w:r>
      <w:r w:rsidRPr="00641954">
        <w:rPr>
          <w:rFonts w:ascii="Comic Sans MS" w:hAnsi="Comic Sans MS" w:cs="Arial"/>
          <w:sz w:val="24"/>
          <w:szCs w:val="24"/>
        </w:rPr>
        <w:t xml:space="preserve">il </w:t>
      </w:r>
      <w:r w:rsidRPr="00641954">
        <w:rPr>
          <w:rFonts w:ascii="Comic Sans MS" w:hAnsi="Comic Sans MS" w:cs="Times New Roman"/>
          <w:sz w:val="24"/>
          <w:szCs w:val="24"/>
        </w:rPr>
        <w:t>tourna la dernière page de son journal. Comme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toujours, les titres étaient plus gras que les articles. Rien. Aucun développement dans son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affaire de vol. La banque devait se tenir coite, soucieuse de</w:t>
      </w:r>
      <w:r w:rsidR="00354FC7">
        <w:rPr>
          <w:rFonts w:ascii="Comic Sans MS" w:hAnsi="Comic Sans MS" w:cs="Times New Roman"/>
          <w:sz w:val="24"/>
          <w:szCs w:val="24"/>
        </w:rPr>
        <w:t xml:space="preserve"> ne pas ternir sa réputation de </w:t>
      </w:r>
      <w:r w:rsidRPr="00641954">
        <w:rPr>
          <w:rFonts w:ascii="Comic Sans MS" w:hAnsi="Comic Sans MS" w:cs="Times New Roman"/>
          <w:sz w:val="24"/>
          <w:szCs w:val="24"/>
        </w:rPr>
        <w:t>tirelire blindée. Mais toute tirelire a une fente et lui, le meilleur cambrioleur de la ville,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 xml:space="preserve">l'avait trouvée. Puis </w:t>
      </w:r>
      <w:r w:rsidRPr="00641954">
        <w:rPr>
          <w:rFonts w:ascii="Comic Sans MS" w:hAnsi="Comic Sans MS" w:cs="Arial"/>
          <w:sz w:val="24"/>
          <w:szCs w:val="24"/>
        </w:rPr>
        <w:t xml:space="preserve">il </w:t>
      </w:r>
      <w:r w:rsidRPr="00641954">
        <w:rPr>
          <w:rFonts w:ascii="Comic Sans MS" w:hAnsi="Comic Sans MS" w:cs="Times New Roman"/>
          <w:sz w:val="24"/>
          <w:szCs w:val="24"/>
        </w:rPr>
        <w:t>était parti au Mexique. Il ne s'était pas enfui, non. Il avait bouclé ses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valises tranquillement, rechargé son appareil-photo, enfilé ses lunettes de soleil et s'était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envolé vers le Sud comme tout bon touriste qu'il n'était pas.</w:t>
      </w:r>
    </w:p>
    <w:p w14:paraId="5E88E133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4345A89" w14:textId="77777777" w:rsid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De retour depuis une semaine à peine, il commençait déjà à s'ennuyer. Il jeta un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regard condescendant vers ses trois voisines. Il vit une main noueuse arborant un superbe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diamant ramasser les trois additions, puis retirer d'un sac en croco un épais portefeuille.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Les deux autres dames protestèrent. Mais la vieille aux f</w:t>
      </w:r>
      <w:r w:rsidR="00354FC7">
        <w:rPr>
          <w:rFonts w:ascii="Comic Sans MS" w:hAnsi="Comic Sans MS" w:cs="Times New Roman"/>
          <w:sz w:val="24"/>
          <w:szCs w:val="24"/>
        </w:rPr>
        <w:t xml:space="preserve">leurs refusa d'en tenir compte. </w:t>
      </w:r>
      <w:r w:rsidRPr="00641954">
        <w:rPr>
          <w:rFonts w:ascii="Comic Sans MS" w:hAnsi="Comic Sans MS" w:cs="Times New Roman"/>
          <w:sz w:val="24"/>
          <w:szCs w:val="24"/>
        </w:rPr>
        <w:t>Une mèche bleutée s'aventura sur son front.</w:t>
      </w:r>
    </w:p>
    <w:p w14:paraId="27822106" w14:textId="77777777" w:rsidR="00354FC7" w:rsidRPr="00641954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</w:p>
    <w:p w14:paraId="4639A232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Une mèche bleutée ... Cela lui rappe</w:t>
      </w:r>
      <w:r w:rsidR="00354FC7">
        <w:rPr>
          <w:rFonts w:ascii="Comic Sans MS" w:hAnsi="Comic Sans MS" w:cs="Times New Roman"/>
          <w:sz w:val="24"/>
          <w:szCs w:val="24"/>
        </w:rPr>
        <w:t xml:space="preserve">lait quelque chose. Ses débuts. </w:t>
      </w:r>
      <w:r w:rsidRPr="00641954">
        <w:rPr>
          <w:rFonts w:ascii="Comic Sans MS" w:hAnsi="Comic Sans MS" w:cs="Times New Roman"/>
          <w:sz w:val="24"/>
          <w:szCs w:val="24"/>
        </w:rPr>
        <w:t>Alors qu'il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balbutiait encore dans les ligues mineures. Sa première cliente, comme</w:t>
      </w:r>
      <w:r w:rsidR="00354FC7">
        <w:rPr>
          <w:rFonts w:ascii="Comic Sans MS" w:hAnsi="Comic Sans MS" w:cs="Times New Roman"/>
          <w:sz w:val="24"/>
          <w:szCs w:val="24"/>
        </w:rPr>
        <w:t xml:space="preserve"> il l'appelait, </w:t>
      </w:r>
      <w:r w:rsidRPr="00641954">
        <w:rPr>
          <w:rFonts w:ascii="Comic Sans MS" w:hAnsi="Comic Sans MS" w:cs="Times New Roman"/>
          <w:sz w:val="24"/>
          <w:szCs w:val="24"/>
        </w:rPr>
        <w:t xml:space="preserve">celle qui, grâce à lui, s'était vue délestée d'un </w:t>
      </w:r>
      <w:r w:rsidRPr="00641954">
        <w:rPr>
          <w:rFonts w:ascii="Comic Sans MS" w:hAnsi="Comic Sans MS" w:cs="Times New Roman"/>
          <w:sz w:val="24"/>
          <w:szCs w:val="24"/>
        </w:rPr>
        <w:lastRenderedPageBreak/>
        <w:t>encombrant sac à main. Sa toute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première victoire. Le premier échelon d'une échelle plaquée or. Il en avait fait du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chemin depuis lors. Il sourit.</w:t>
      </w:r>
    </w:p>
    <w:p w14:paraId="2C1028CA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02F991F2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 xml:space="preserve">C'est d'un </w:t>
      </w:r>
      <w:r w:rsidR="00354FC7" w:rsidRPr="00641954">
        <w:rPr>
          <w:rFonts w:ascii="Comic Sans MS" w:hAnsi="Comic Sans MS" w:cs="Times New Roman"/>
          <w:sz w:val="24"/>
          <w:szCs w:val="24"/>
        </w:rPr>
        <w:t>œil</w:t>
      </w:r>
      <w:r w:rsidRPr="00641954">
        <w:rPr>
          <w:rFonts w:ascii="Comic Sans MS" w:hAnsi="Comic Sans MS" w:cs="Times New Roman"/>
          <w:sz w:val="24"/>
          <w:szCs w:val="24"/>
        </w:rPr>
        <w:t xml:space="preserve"> voilé de nostalgie qu'il suivit les gestes gracieux de sa vieille aux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fleurs.</w:t>
      </w:r>
    </w:p>
    <w:p w14:paraId="3B60AC1C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06B774B0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Quel âge vénérable peut-être, vulnérable certain.</w:t>
      </w:r>
    </w:p>
    <w:p w14:paraId="47042521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05114EBD" w14:textId="77777777" w:rsidR="00354FC7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Elle se levait maintenant. Elle salua une dernière fois la compagnie, ramassa son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parapluie pendu à une patère et se dirigea vers la sortie.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</w:p>
    <w:p w14:paraId="040663C8" w14:textId="77777777" w:rsidR="00354FC7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</w:p>
    <w:p w14:paraId="042EAF33" w14:textId="77777777" w:rsidR="00354FC7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Un flux d'adrénaline fouetta l'homme. Il quitta sa chaise brusquement,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lança distraitement un billet de cinquante dans son assiette à moitié récurée et prit la porte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lui aussi. Il partait en pèlerinage. Un retour aux sources. Pour voir si, malgré vingt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 xml:space="preserve">années d'aventures et vingt kilos de plus, il n'avait pas perdu la main. </w:t>
      </w:r>
    </w:p>
    <w:p w14:paraId="0E03EC35" w14:textId="77777777" w:rsidR="00354FC7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</w:p>
    <w:p w14:paraId="478954F7" w14:textId="77777777" w:rsid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Il scruta le trottoir vers l'ouest. Le soir tombait et les allants et venants se faisaient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de plus en plus rares. Une menace de pluie orageuse planait sur la ville, donnant à chaque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minute écoulée une délicieuse saveur de sursis. Il repéra tout de suite le bouquet de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pivoines. Il lui emboîta le pas. Bientôt, ils dépasseraient l'hôpital Notre-Dame, puis le parc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Lafontaine. Le parc Lafontaine! Magnifique! Tout simple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ment magnifique! À moins que la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malencontreuse idée de bifurquer ne lui vienne à l'esprit, c'est là qu'il l'aborderait et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lui arracherait sac et cris.</w:t>
      </w:r>
    </w:p>
    <w:p w14:paraId="7A8D6BE8" w14:textId="77777777" w:rsidR="00354FC7" w:rsidRPr="00641954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</w:p>
    <w:p w14:paraId="1E719DDE" w14:textId="77777777" w:rsid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Elle s'arrêta le temps de retirer un caillou de sa chaussure. Lui se perdit aussitôt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dans la contemplation d'une vitrine à effet spéculaire. Son image réfléchie n'avait plus rien du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voyou d'antan: de la sobriété, de la respectabilité, voire de la sagesse. C'était bien lui tout ça? Bah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>…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 xml:space="preserve"> tant mieux, elle se méfierait encore moins.</w:t>
      </w:r>
    </w:p>
    <w:p w14:paraId="07C2076C" w14:textId="77777777" w:rsidR="00354FC7" w:rsidRPr="00641954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</w:p>
    <w:p w14:paraId="39A36F6F" w14:textId="77777777" w:rsidR="00354FC7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Il se remit en mouvement juste au moment où elle s'immobilisait de nouveau devant un feu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rouge. Il hésita, mais continua néanmoins à marcher. Qu'importe, après tout, s'il la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rejoignait. Il trouverait bien un nouveau prétexte pour ne pas la dépasser.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</w:p>
    <w:p w14:paraId="4DF6CDD0" w14:textId="77777777" w:rsidR="00354FC7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</w:p>
    <w:p w14:paraId="10429243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lastRenderedPageBreak/>
        <w:t>Il arrivait à sa hauteur maintenant. Elle tourna la tête et l'examina entre deux clignements</w:t>
      </w:r>
      <w:r w:rsidRPr="00641954">
        <w:rPr>
          <w:rFonts w:ascii="Comic Sans MS" w:hAnsi="Comic Sans MS" w:cs="Arial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de paupières. Qu'avait-elle pensé de lui? Avait-il fait bonne impression? Il commençait à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s'amuser altièrement. Il s'amusait comme devait s'amuser le serpent devant la grenouille,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l'araignée devant la mouche…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Le feu passa au vert. La vieille aux fleurs descendit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lentement du trottoir en serrant contre elle son parapluie et son sac à bandoulière.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Une jeune femme les dépassa, pressée d'éviter l'orage peut-être, et s'engouffra dans une petite</w:t>
      </w:r>
      <w:r w:rsidRPr="00641954">
        <w:rPr>
          <w:rFonts w:ascii="Comic Sans MS" w:hAnsi="Comic Sans MS" w:cs="Arial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voiture stationnée tout près. Lui vo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>yait tout, entendait tout, sans p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erdre un seul geste, un seul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soupir de sa proie.</w:t>
      </w:r>
    </w:p>
    <w:p w14:paraId="64F1C4D1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20202"/>
          <w:sz w:val="24"/>
          <w:szCs w:val="24"/>
        </w:rPr>
      </w:pPr>
    </w:p>
    <w:p w14:paraId="2A1873C6" w14:textId="77777777" w:rsidR="00354FC7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Ils traversaient la rue côte à côte. Tout allait bien. Elle regardait droit devant elle.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Soudain, son pied tourna et la moitié, de son corps s'affaissa contre l'estomac de l'homme. Ses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mains s'agrippèrent à son complet sport et il la soutint, surpris.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</w:p>
    <w:p w14:paraId="071E3159" w14:textId="77777777" w:rsidR="00354FC7" w:rsidRDefault="00354FC7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</w:p>
    <w:p w14:paraId="2C57E293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i/>
          <w:iCs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i/>
          <w:iCs/>
          <w:color w:val="020202"/>
          <w:sz w:val="24"/>
          <w:szCs w:val="24"/>
        </w:rPr>
        <w:t xml:space="preserve">Excusez-moi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 xml:space="preserve">. . . </w:t>
      </w:r>
      <w:r w:rsidRPr="00641954">
        <w:rPr>
          <w:rFonts w:ascii="Comic Sans MS" w:hAnsi="Comic Sans MS" w:cs="Times New Roman"/>
          <w:i/>
          <w:iCs/>
          <w:color w:val="020202"/>
          <w:sz w:val="24"/>
          <w:szCs w:val="24"/>
        </w:rPr>
        <w:t>Vraiment ... Si vous n'aviez pas été là, je me serais étendue de tout mon long.</w:t>
      </w:r>
    </w:p>
    <w:p w14:paraId="429BE091" w14:textId="77777777" w:rsidR="00641954" w:rsidRPr="00641954" w:rsidRDefault="00641954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20202"/>
          <w:sz w:val="24"/>
          <w:szCs w:val="24"/>
        </w:rPr>
      </w:pPr>
    </w:p>
    <w:p w14:paraId="7102F93C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La situation devenait grotesque. Il l'aida à se redresser sans prononcer une parole.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Il n'aurait su quoi dire. Attendre le bon moment, s'en tenir au plan prévu, voilà ce qu'il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convenait de faire, voilà ce qui lui avait toujours si bien réussi.</w:t>
      </w:r>
    </w:p>
    <w:p w14:paraId="1A20557B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i/>
          <w:iCs/>
          <w:color w:val="020202"/>
          <w:sz w:val="24"/>
          <w:szCs w:val="24"/>
        </w:rPr>
      </w:pPr>
    </w:p>
    <w:p w14:paraId="657C0BB3" w14:textId="77777777" w:rsidR="00641954" w:rsidRPr="00641954" w:rsidRDefault="00641954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i/>
          <w:iCs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i/>
          <w:iCs/>
          <w:color w:val="020202"/>
          <w:sz w:val="24"/>
          <w:szCs w:val="24"/>
        </w:rPr>
        <w:t>Merci, ajouta-t-elle, d'une voix calme. Je peux marcher maintenant. Merci ...</w:t>
      </w:r>
    </w:p>
    <w:p w14:paraId="62D9BED2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20202"/>
          <w:sz w:val="24"/>
          <w:szCs w:val="24"/>
        </w:rPr>
      </w:pPr>
    </w:p>
    <w:p w14:paraId="567A749A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i/>
          <w:iCs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Elle le quittait. Elle le plantait là et s'apprêtait à bifurquer vers le nord. Sa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proie lui échappait! Dans un élan de colère, il la rattrapa par le bras. Elle se retourna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 xml:space="preserve">vivement et lui fit face: </w:t>
      </w:r>
      <w:r w:rsidRPr="00641954">
        <w:rPr>
          <w:rFonts w:ascii="Comic Sans MS" w:hAnsi="Comic Sans MS" w:cs="Times New Roman"/>
          <w:i/>
          <w:iCs/>
          <w:color w:val="020202"/>
          <w:sz w:val="24"/>
          <w:szCs w:val="24"/>
        </w:rPr>
        <w:t>Voulez-vous me laisser? Vous vous trompez!</w:t>
      </w:r>
    </w:p>
    <w:p w14:paraId="32D80A84" w14:textId="77777777" w:rsidR="00354FC7" w:rsidRDefault="00354FC7" w:rsidP="00641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20202"/>
          <w:sz w:val="24"/>
          <w:szCs w:val="24"/>
        </w:rPr>
      </w:pPr>
    </w:p>
    <w:p w14:paraId="25184A3D" w14:textId="77777777" w:rsidR="00641954" w:rsidRPr="00641954" w:rsidRDefault="00641954" w:rsidP="00354FC7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color w:val="020202"/>
          <w:sz w:val="24"/>
          <w:szCs w:val="24"/>
        </w:rPr>
        <w:t>Elle commença à se débattre et à invectiver son ex-bon samaritain. Il empoigna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la bandoulière du sac. Au même instant, il vit un couple déboucher au coin de la rue, à</w:t>
      </w:r>
      <w:r w:rsidR="00354FC7">
        <w:rPr>
          <w:rFonts w:ascii="Comic Sans MS" w:hAnsi="Comic Sans MS" w:cs="Times New Roman"/>
          <w:color w:val="020202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color w:val="020202"/>
          <w:sz w:val="24"/>
          <w:szCs w:val="24"/>
        </w:rPr>
        <w:t>deux pas d'eux. La vieille dame les apostropha aussitôt :</w:t>
      </w:r>
    </w:p>
    <w:p w14:paraId="2FE4C94C" w14:textId="77777777" w:rsidR="00354FC7" w:rsidRDefault="00354FC7" w:rsidP="00641954">
      <w:pPr>
        <w:rPr>
          <w:rFonts w:ascii="Comic Sans MS" w:hAnsi="Comic Sans MS" w:cs="Times New Roman"/>
          <w:i/>
          <w:iCs/>
          <w:color w:val="020202"/>
          <w:sz w:val="24"/>
          <w:szCs w:val="24"/>
        </w:rPr>
      </w:pPr>
    </w:p>
    <w:p w14:paraId="770B38DB" w14:textId="77777777" w:rsidR="00B640B4" w:rsidRPr="00641954" w:rsidRDefault="00641954" w:rsidP="00641954">
      <w:pPr>
        <w:rPr>
          <w:rFonts w:ascii="Comic Sans MS" w:hAnsi="Comic Sans MS" w:cs="Times New Roman"/>
          <w:i/>
          <w:iCs/>
          <w:color w:val="020202"/>
          <w:sz w:val="24"/>
          <w:szCs w:val="24"/>
        </w:rPr>
      </w:pPr>
      <w:r w:rsidRPr="00641954">
        <w:rPr>
          <w:rFonts w:ascii="Comic Sans MS" w:hAnsi="Comic Sans MS" w:cs="Times New Roman"/>
          <w:i/>
          <w:iCs/>
          <w:color w:val="020202"/>
          <w:sz w:val="24"/>
          <w:szCs w:val="24"/>
        </w:rPr>
        <w:t>Il veut me voler mon sac! Empêchez-le! Vite!</w:t>
      </w:r>
    </w:p>
    <w:p w14:paraId="04911802" w14:textId="77777777" w:rsidR="00641954" w:rsidRDefault="00641954" w:rsidP="00ED6DAD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 w:rsidRPr="00641954">
        <w:rPr>
          <w:rFonts w:ascii="Comic Sans MS" w:hAnsi="Comic Sans MS" w:cs="Times New Roman"/>
          <w:sz w:val="24"/>
          <w:szCs w:val="24"/>
        </w:rPr>
        <w:t>La fuite... Il ne restait plus qu'à fuir. Pestant, crachant tous les jurons de son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 xml:space="preserve">vocabulaire, il prit ses jambes à son cou et s'enfonça dans une petite </w:t>
      </w:r>
      <w:r w:rsidRPr="00641954">
        <w:rPr>
          <w:rFonts w:ascii="Comic Sans MS" w:hAnsi="Comic Sans MS" w:cs="Times New Roman"/>
          <w:sz w:val="24"/>
          <w:szCs w:val="24"/>
        </w:rPr>
        <w:lastRenderedPageBreak/>
        <w:t>rue transversale. Là, il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regarda furtivement par</w:t>
      </w:r>
      <w:r w:rsidR="00354FC7">
        <w:rPr>
          <w:rFonts w:ascii="Comic Sans MS" w:hAnsi="Comic Sans MS" w:cs="Times New Roman"/>
          <w:sz w:val="24"/>
          <w:szCs w:val="24"/>
        </w:rPr>
        <w:t>-dessus son épaule. Personne…</w:t>
      </w:r>
      <w:r w:rsidRPr="00641954">
        <w:rPr>
          <w:rFonts w:ascii="Comic Sans MS" w:hAnsi="Comic Sans MS" w:cs="Times New Roman"/>
          <w:sz w:val="24"/>
          <w:szCs w:val="24"/>
        </w:rPr>
        <w:t xml:space="preserve"> Bredouille, il revenait bredouille.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Lui, dont le tableau de chasse était si richement garni! S'empâtait-il? Devenait-il trop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vieux pour ce genre d'exercice? Quelle humiliation! Un coup de tonnerre vint ponctuer sa</w:t>
      </w:r>
      <w:r w:rsidR="00354FC7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pensée. Qu'était-il arrivé au juste? Avait-il cédé à la peur? Il n'était pas sûr de comprendre.</w:t>
      </w:r>
      <w:r w:rsidR="00ED6DAD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Tout s'était déroulé si vite. Il avait chaud. L'air était lourd, lourd de rage, de reproches. Un second</w:t>
      </w:r>
      <w:r w:rsidR="00ED6DAD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coup de tonnerre lui fit lever les yeux au ciel. Une grosse goutte de pluie vint se prendre à</w:t>
      </w:r>
      <w:r w:rsidR="00ED6DAD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son nez. Le vent, fantasque, enflait le maigre feuillage de que</w:t>
      </w:r>
      <w:r w:rsidR="00ED6DAD">
        <w:rPr>
          <w:rFonts w:ascii="Comic Sans MS" w:hAnsi="Comic Sans MS" w:cs="Times New Roman"/>
          <w:sz w:val="24"/>
          <w:szCs w:val="24"/>
        </w:rPr>
        <w:t xml:space="preserve">lques arbres chenus. Il verrait </w:t>
      </w:r>
      <w:r w:rsidRPr="00641954">
        <w:rPr>
          <w:rFonts w:ascii="Comic Sans MS" w:hAnsi="Comic Sans MS" w:cs="Times New Roman"/>
          <w:sz w:val="24"/>
          <w:szCs w:val="24"/>
        </w:rPr>
        <w:t xml:space="preserve">plus tard ... Dans sa chambre spacieuse aux murs décorés de toiles </w:t>
      </w:r>
      <w:r w:rsidR="00ED6DAD">
        <w:rPr>
          <w:rFonts w:ascii="Comic Sans MS" w:hAnsi="Comic Sans MS" w:cs="Times New Roman"/>
          <w:sz w:val="24"/>
          <w:szCs w:val="24"/>
        </w:rPr>
        <w:t>a</w:t>
      </w:r>
      <w:r w:rsidRPr="00641954">
        <w:rPr>
          <w:rFonts w:ascii="Comic Sans MS" w:hAnsi="Comic Sans MS" w:cs="Times New Roman"/>
          <w:sz w:val="24"/>
          <w:szCs w:val="24"/>
        </w:rPr>
        <w:t>bstraites, il se mit à retirer un à</w:t>
      </w:r>
      <w:r w:rsidR="00ED6DAD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un ses vêtements trempés. Une phrase l'intriguait, une phrase qu'elle avait dite et qu'il ne</w:t>
      </w:r>
      <w:r w:rsidR="00ED6DAD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 xml:space="preserve">s'expliquait pas. </w:t>
      </w:r>
      <w:r w:rsidR="00ED6DAD">
        <w:rPr>
          <w:rFonts w:ascii="Comic Sans MS" w:hAnsi="Comic Sans MS" w:cs="Times New Roman"/>
          <w:sz w:val="24"/>
          <w:szCs w:val="24"/>
        </w:rPr>
        <w:t xml:space="preserve">Il </w:t>
      </w:r>
      <w:r w:rsidRPr="00641954">
        <w:rPr>
          <w:rFonts w:ascii="Comic Sans MS" w:hAnsi="Comic Sans MS" w:cs="Times New Roman"/>
          <w:sz w:val="24"/>
          <w:szCs w:val="24"/>
        </w:rPr>
        <w:t>fouilla sa mémoire. Oui</w:t>
      </w:r>
      <w:r w:rsidR="00ED6DAD">
        <w:rPr>
          <w:rFonts w:ascii="Comic Sans MS" w:hAnsi="Comic Sans MS" w:cs="Times New Roman"/>
          <w:sz w:val="24"/>
          <w:szCs w:val="24"/>
        </w:rPr>
        <w:t>…</w:t>
      </w:r>
      <w:r w:rsidRPr="00641954">
        <w:rPr>
          <w:rFonts w:ascii="Comic Sans MS" w:hAnsi="Comic Sans MS" w:cs="Times New Roman"/>
          <w:sz w:val="24"/>
          <w:szCs w:val="24"/>
        </w:rPr>
        <w:t xml:space="preserve"> Elle s'était écriée : "Vous vous trompez!" Lui,</w:t>
      </w:r>
      <w:r w:rsidR="00ED6DAD">
        <w:rPr>
          <w:rFonts w:ascii="Comic Sans MS" w:hAnsi="Comic Sans MS" w:cs="Times New Roman"/>
          <w:sz w:val="24"/>
          <w:szCs w:val="24"/>
        </w:rPr>
        <w:t xml:space="preserve"> </w:t>
      </w:r>
      <w:r w:rsidRPr="00641954">
        <w:rPr>
          <w:rFonts w:ascii="Comic Sans MS" w:hAnsi="Comic Sans MS" w:cs="Times New Roman"/>
          <w:sz w:val="24"/>
          <w:szCs w:val="24"/>
        </w:rPr>
        <w:t>il s'était trompé? Où? Quand?</w:t>
      </w:r>
    </w:p>
    <w:p w14:paraId="4D52AE50" w14:textId="77777777" w:rsidR="00ED6DAD" w:rsidRPr="00641954" w:rsidRDefault="00ED6DAD" w:rsidP="00ED6DAD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</w:p>
    <w:p w14:paraId="77F605A1" w14:textId="77777777" w:rsidR="00641954" w:rsidRDefault="00ED6DAD" w:rsidP="00ED6DAD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Il</w:t>
      </w:r>
      <w:r w:rsidR="00641954" w:rsidRPr="00641954">
        <w:rPr>
          <w:rFonts w:ascii="Comic Sans MS" w:hAnsi="Comic Sans MS" w:cs="Times New Roman"/>
          <w:sz w:val="24"/>
          <w:szCs w:val="24"/>
        </w:rPr>
        <w:t xml:space="preserve"> enleva avec difficulté son pantalon qui lui collait à la peau. Avant de le renverser sur la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641954" w:rsidRPr="00641954">
        <w:rPr>
          <w:rFonts w:ascii="Comic Sans MS" w:hAnsi="Comic Sans MS" w:cs="Times New Roman"/>
          <w:sz w:val="24"/>
          <w:szCs w:val="24"/>
        </w:rPr>
        <w:t>tringle de la salle de bain, il enfonça s</w:t>
      </w:r>
      <w:r>
        <w:rPr>
          <w:rFonts w:ascii="Comic Sans MS" w:hAnsi="Comic Sans MS" w:cs="Times New Roman"/>
          <w:sz w:val="24"/>
          <w:szCs w:val="24"/>
        </w:rPr>
        <w:t xml:space="preserve">a main dans la poche arrière… </w:t>
      </w:r>
      <w:r w:rsidR="00641954" w:rsidRPr="00641954">
        <w:rPr>
          <w:rFonts w:ascii="Comic Sans MS" w:hAnsi="Comic Sans MS" w:cs="Times New Roman"/>
          <w:sz w:val="24"/>
          <w:szCs w:val="24"/>
        </w:rPr>
        <w:t>Vide! La m ...! I</w:t>
      </w:r>
      <w:r>
        <w:rPr>
          <w:rFonts w:ascii="Comic Sans MS" w:hAnsi="Comic Sans MS" w:cs="Times New Roman"/>
          <w:sz w:val="24"/>
          <w:szCs w:val="24"/>
        </w:rPr>
        <w:t>l</w:t>
      </w:r>
      <w:r w:rsidR="00641954" w:rsidRPr="00641954">
        <w:rPr>
          <w:rFonts w:ascii="Comic Sans MS" w:hAnsi="Comic Sans MS" w:cs="Times New Roman"/>
          <w:sz w:val="24"/>
          <w:szCs w:val="24"/>
        </w:rPr>
        <w:t xml:space="preserve"> lança le pantalon avec fureur sur le mur d'en face. La m ... ! Il n'avait plus de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641954" w:rsidRPr="00641954">
        <w:rPr>
          <w:rFonts w:ascii="Comic Sans MS" w:hAnsi="Comic Sans MS" w:cs="Times New Roman"/>
          <w:sz w:val="24"/>
          <w:szCs w:val="24"/>
        </w:rPr>
        <w:t>portefeuille.</w:t>
      </w:r>
    </w:p>
    <w:p w14:paraId="3442F823" w14:textId="77777777" w:rsidR="00ED6DAD" w:rsidRPr="00641954" w:rsidRDefault="00ED6DAD" w:rsidP="00ED6DAD">
      <w:pPr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sz w:val="24"/>
          <w:szCs w:val="24"/>
        </w:rPr>
      </w:pPr>
    </w:p>
    <w:p w14:paraId="083619EE" w14:textId="77777777" w:rsidR="00ED6DAD" w:rsidRDefault="00641954" w:rsidP="00641954">
      <w:pPr>
        <w:rPr>
          <w:rFonts w:ascii="Comic Sans MS" w:hAnsi="Comic Sans MS" w:cs="Times New Roman"/>
          <w:iCs/>
          <w:sz w:val="24"/>
          <w:szCs w:val="24"/>
        </w:rPr>
      </w:pPr>
      <w:r w:rsidRPr="00641954">
        <w:rPr>
          <w:rFonts w:ascii="Comic Sans MS" w:hAnsi="Comic Sans MS" w:cs="Times New Roman"/>
          <w:i/>
          <w:iCs/>
          <w:sz w:val="24"/>
          <w:szCs w:val="24"/>
        </w:rPr>
        <w:t>LE VOL PARFAIT, par Josée Dufour, L'Essentiel, novembre 1992</w:t>
      </w:r>
    </w:p>
    <w:p w14:paraId="1E8D7051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331A9763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1E2E8124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791D0330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691042B8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2FDC7778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37DFFC47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26DE06C9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2EB72270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42B0FF39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1B3C1410" w14:textId="77777777" w:rsidR="00ED6DAD" w:rsidRDefault="00ED6DAD" w:rsidP="00641954">
      <w:pPr>
        <w:rPr>
          <w:rFonts w:ascii="Comic Sans MS" w:hAnsi="Comic Sans MS" w:cs="Times New Roman"/>
          <w:iCs/>
          <w:sz w:val="24"/>
          <w:szCs w:val="24"/>
        </w:rPr>
      </w:pPr>
    </w:p>
    <w:p w14:paraId="6ADA61EE" w14:textId="77777777" w:rsidR="00ED6DAD" w:rsidRPr="0053354C" w:rsidRDefault="00ED6DAD" w:rsidP="00641954">
      <w:pPr>
        <w:rPr>
          <w:rFonts w:ascii="Comic Sans MS" w:hAnsi="Comic Sans MS" w:cs="Times New Roman"/>
          <w:b/>
          <w:iCs/>
          <w:sz w:val="24"/>
          <w:szCs w:val="24"/>
        </w:rPr>
      </w:pPr>
      <w:r w:rsidRPr="0053354C">
        <w:rPr>
          <w:rFonts w:ascii="Comic Sans MS" w:hAnsi="Comic Sans MS" w:cs="Times New Roman"/>
          <w:b/>
          <w:iCs/>
          <w:sz w:val="24"/>
          <w:szCs w:val="24"/>
        </w:rPr>
        <w:lastRenderedPageBreak/>
        <w:t>Point de vue</w:t>
      </w:r>
    </w:p>
    <w:p w14:paraId="61FB9503" w14:textId="77777777" w:rsidR="00B00C3F" w:rsidRDefault="00B00C3F" w:rsidP="00B00C3F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Le narrateur de l’histoire est omniscient. Comment le narrateur dépeint-il chacun des personnages? Expliquez.</w:t>
      </w:r>
    </w:p>
    <w:p w14:paraId="441517E0" w14:textId="31776A8C" w:rsidR="00DA6312" w:rsidRDefault="0053354C" w:rsidP="0053354C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3F3C06" w14:textId="36AF2434" w:rsidR="0053354C" w:rsidRDefault="0053354C" w:rsidP="0053354C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0CB415" w14:textId="50CCB3F8" w:rsidR="0053354C" w:rsidRPr="0053354C" w:rsidRDefault="0053354C" w:rsidP="0053354C">
      <w:pPr>
        <w:spacing w:line="276" w:lineRule="auto"/>
        <w:rPr>
          <w:rFonts w:ascii="Comic Sans MS" w:hAnsi="Comic Sans MS" w:cs="Times New Roman"/>
          <w:b/>
          <w:iCs/>
          <w:sz w:val="24"/>
          <w:szCs w:val="24"/>
        </w:rPr>
      </w:pPr>
      <w:r w:rsidRPr="0053354C">
        <w:rPr>
          <w:rFonts w:ascii="Comic Sans MS" w:hAnsi="Comic Sans MS" w:cs="Times New Roman"/>
          <w:b/>
          <w:iCs/>
          <w:sz w:val="24"/>
          <w:szCs w:val="24"/>
        </w:rPr>
        <w:lastRenderedPageBreak/>
        <w:t>Organisation du texte</w:t>
      </w:r>
    </w:p>
    <w:p w14:paraId="58211858" w14:textId="57EBC1F8" w:rsidR="0053354C" w:rsidRDefault="0053354C" w:rsidP="00B00C3F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 w:cs="Times New Roman"/>
          <w:iCs/>
          <w:sz w:val="24"/>
          <w:szCs w:val="24"/>
        </w:rPr>
      </w:pPr>
      <w:r w:rsidRPr="00B00C3F">
        <w:rPr>
          <w:rFonts w:ascii="Comic Sans MS" w:hAnsi="Comic Sans MS" w:cs="Times New Roman"/>
          <w:iCs/>
          <w:sz w:val="24"/>
          <w:szCs w:val="24"/>
        </w:rPr>
        <w:t xml:space="preserve">Dans </w:t>
      </w:r>
      <w:r w:rsidR="00B00C3F" w:rsidRPr="00B00C3F">
        <w:rPr>
          <w:rFonts w:ascii="Comic Sans MS" w:hAnsi="Comic Sans MS" w:cs="Times New Roman"/>
          <w:iCs/>
          <w:sz w:val="24"/>
          <w:szCs w:val="24"/>
        </w:rPr>
        <w:t>le texte, on retrouve principalement des séquences descriptives et narratives. Que permettent ces séquences? Expliquez.</w:t>
      </w:r>
    </w:p>
    <w:p w14:paraId="0F05DA92" w14:textId="77777777" w:rsidR="00B00C3F" w:rsidRPr="00B00C3F" w:rsidRDefault="00B00C3F" w:rsidP="00B00C3F">
      <w:pPr>
        <w:pStyle w:val="Paragraphedeliste"/>
        <w:spacing w:line="276" w:lineRule="auto"/>
        <w:rPr>
          <w:rFonts w:ascii="Comic Sans MS" w:hAnsi="Comic Sans MS" w:cs="Times New Roman"/>
          <w:iCs/>
          <w:sz w:val="24"/>
          <w:szCs w:val="24"/>
        </w:rPr>
      </w:pPr>
    </w:p>
    <w:p w14:paraId="71CDE4DB" w14:textId="6B3D296F" w:rsidR="0053354C" w:rsidRDefault="0053354C" w:rsidP="0053354C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14:paraId="3BAAAC27" w14:textId="285F76CE" w:rsidR="0053354C" w:rsidRDefault="0053354C" w:rsidP="0053354C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361F7" w14:textId="70BC999D" w:rsidR="0053354C" w:rsidRPr="008E519E" w:rsidRDefault="0053354C" w:rsidP="0053354C">
      <w:pPr>
        <w:spacing w:line="276" w:lineRule="auto"/>
        <w:rPr>
          <w:rFonts w:ascii="Comic Sans MS" w:hAnsi="Comic Sans MS" w:cs="Times New Roman"/>
          <w:b/>
          <w:iCs/>
          <w:sz w:val="24"/>
          <w:szCs w:val="24"/>
        </w:rPr>
      </w:pPr>
      <w:r w:rsidRPr="008E519E">
        <w:rPr>
          <w:rFonts w:ascii="Comic Sans MS" w:hAnsi="Comic Sans MS" w:cs="Times New Roman"/>
          <w:b/>
          <w:iCs/>
          <w:sz w:val="24"/>
          <w:szCs w:val="24"/>
        </w:rPr>
        <w:lastRenderedPageBreak/>
        <w:t>Cerner le contenu</w:t>
      </w:r>
    </w:p>
    <w:p w14:paraId="0E5E1379" w14:textId="2029D842" w:rsidR="0053354C" w:rsidRDefault="0053354C" w:rsidP="00B00C3F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Pourquoi l’homme est-il autant en colère lorsqu’il constate qu’il n’a plus son portefeuille</w:t>
      </w:r>
      <w:r w:rsidR="00B00C3F">
        <w:rPr>
          <w:rFonts w:ascii="Comic Sans MS" w:hAnsi="Comic Sans MS" w:cs="Times New Roman"/>
          <w:iCs/>
          <w:sz w:val="24"/>
          <w:szCs w:val="24"/>
        </w:rPr>
        <w:t xml:space="preserve"> </w:t>
      </w:r>
      <w:r w:rsidR="00B00C3F">
        <w:rPr>
          <w:rFonts w:ascii="Comic Sans MS" w:hAnsi="Comic Sans MS" w:cs="Times New Roman"/>
          <w:iCs/>
          <w:sz w:val="24"/>
          <w:szCs w:val="24"/>
        </w:rPr>
        <w:t>à la fin de l’histoire</w:t>
      </w:r>
      <w:r>
        <w:rPr>
          <w:rFonts w:ascii="Comic Sans MS" w:hAnsi="Comic Sans MS" w:cs="Times New Roman"/>
          <w:iCs/>
          <w:sz w:val="24"/>
          <w:szCs w:val="24"/>
        </w:rPr>
        <w:t>?</w:t>
      </w:r>
      <w:bookmarkStart w:id="0" w:name="_GoBack"/>
      <w:bookmarkEnd w:id="0"/>
    </w:p>
    <w:p w14:paraId="3C63FA99" w14:textId="77777777" w:rsidR="008E519E" w:rsidRPr="008E519E" w:rsidRDefault="008E519E" w:rsidP="008E519E">
      <w:pPr>
        <w:spacing w:line="276" w:lineRule="auto"/>
        <w:rPr>
          <w:rFonts w:ascii="Comic Sans MS" w:hAnsi="Comic Sans MS" w:cs="Times New Roman"/>
          <w:iCs/>
          <w:sz w:val="24"/>
          <w:szCs w:val="24"/>
        </w:rPr>
      </w:pPr>
    </w:p>
    <w:p w14:paraId="2CE7EE09" w14:textId="77777777" w:rsidR="008E519E" w:rsidRDefault="008E519E" w:rsidP="008E519E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14:paraId="58A3945A" w14:textId="77777777" w:rsidR="008E519E" w:rsidRDefault="008E519E" w:rsidP="008E519E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E6C32" w14:textId="16AA099E" w:rsidR="0053354C" w:rsidRPr="008E519E" w:rsidRDefault="008E519E" w:rsidP="008E519E">
      <w:pPr>
        <w:spacing w:line="480" w:lineRule="auto"/>
        <w:rPr>
          <w:rFonts w:ascii="Comic Sans MS" w:hAnsi="Comic Sans MS" w:cs="Times New Roman"/>
          <w:b/>
          <w:iCs/>
          <w:sz w:val="24"/>
          <w:szCs w:val="24"/>
        </w:rPr>
      </w:pPr>
      <w:r w:rsidRPr="008E519E">
        <w:rPr>
          <w:rFonts w:ascii="Comic Sans MS" w:hAnsi="Comic Sans MS" w:cs="Times New Roman"/>
          <w:b/>
          <w:iCs/>
          <w:sz w:val="24"/>
          <w:szCs w:val="24"/>
        </w:rPr>
        <w:lastRenderedPageBreak/>
        <w:t>Interprétation</w:t>
      </w:r>
    </w:p>
    <w:p w14:paraId="143FABF2" w14:textId="24568A2B" w:rsidR="008E519E" w:rsidRDefault="008E519E" w:rsidP="00B00C3F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À partir de la ligne 79, le personnage de l’homme remet en question ses habiletés de voleur. A-t-il raison de le faire? Justifiez votre réponse à partir d’éléments explicites et implicites du texte ainsi que de vos repères culturels.</w:t>
      </w:r>
    </w:p>
    <w:p w14:paraId="40E583E9" w14:textId="3AEB68F5" w:rsidR="008E519E" w:rsidRPr="008E519E" w:rsidRDefault="008E519E" w:rsidP="008E519E">
      <w:pPr>
        <w:spacing w:line="480" w:lineRule="auto"/>
        <w:ind w:left="360"/>
        <w:rPr>
          <w:rFonts w:ascii="Comic Sans MS" w:hAnsi="Comic Sans MS" w:cs="Times New Roman"/>
          <w:iCs/>
          <w:sz w:val="24"/>
          <w:szCs w:val="24"/>
        </w:rPr>
      </w:pPr>
      <w:r w:rsidRPr="008E519E"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26FF5F3A" w14:textId="7F5BDA6E" w:rsidR="008E519E" w:rsidRDefault="008E519E" w:rsidP="008E519E">
      <w:pPr>
        <w:spacing w:line="480" w:lineRule="auto"/>
        <w:ind w:left="360"/>
        <w:rPr>
          <w:rFonts w:ascii="Comic Sans MS" w:hAnsi="Comic Sans MS" w:cs="Times New Roman"/>
          <w:iCs/>
          <w:sz w:val="24"/>
          <w:szCs w:val="24"/>
        </w:rPr>
      </w:pPr>
      <w:r w:rsidRPr="008E519E"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79EE2" w14:textId="3F3AFFDF" w:rsidR="008E519E" w:rsidRPr="008E519E" w:rsidRDefault="008E519E" w:rsidP="008E519E">
      <w:pPr>
        <w:spacing w:line="276" w:lineRule="auto"/>
        <w:rPr>
          <w:rFonts w:ascii="Comic Sans MS" w:hAnsi="Comic Sans MS" w:cs="Times New Roman"/>
          <w:b/>
          <w:iCs/>
          <w:sz w:val="24"/>
          <w:szCs w:val="24"/>
        </w:rPr>
      </w:pPr>
      <w:r w:rsidRPr="008E519E">
        <w:rPr>
          <w:rFonts w:ascii="Comic Sans MS" w:hAnsi="Comic Sans MS" w:cs="Times New Roman"/>
          <w:b/>
          <w:iCs/>
          <w:sz w:val="24"/>
          <w:szCs w:val="24"/>
        </w:rPr>
        <w:lastRenderedPageBreak/>
        <w:t>Réaction</w:t>
      </w:r>
    </w:p>
    <w:p w14:paraId="5576D8DD" w14:textId="36503106" w:rsidR="008E519E" w:rsidRDefault="008E519E" w:rsidP="00B00C3F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Comment réagissez-vous au comportement d’un des personnages?</w:t>
      </w:r>
    </w:p>
    <w:p w14:paraId="3D75968A" w14:textId="6B865505" w:rsidR="008E519E" w:rsidRDefault="008E519E" w:rsidP="008E519E">
      <w:pPr>
        <w:pStyle w:val="Paragraphedeliste"/>
        <w:spacing w:line="276" w:lineRule="auto"/>
        <w:ind w:left="1416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55B31" wp14:editId="764FE311">
                <wp:simplePos x="0" y="0"/>
                <wp:positionH relativeFrom="column">
                  <wp:posOffset>562932</wp:posOffset>
                </wp:positionH>
                <wp:positionV relativeFrom="paragraph">
                  <wp:posOffset>17154</wp:posOffset>
                </wp:positionV>
                <wp:extent cx="232012" cy="150125"/>
                <wp:effectExtent l="0" t="0" r="15875" b="2159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5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049D35" id="Ellipse 1" o:spid="_x0000_s1026" style="position:absolute;margin-left:44.35pt;margin-top:1.35pt;width:18.25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 w:cs="Times New Roman"/>
          <w:iCs/>
          <w:sz w:val="24"/>
          <w:szCs w:val="24"/>
        </w:rPr>
        <w:t>L’homme</w:t>
      </w:r>
    </w:p>
    <w:p w14:paraId="1A8F0F08" w14:textId="600DED4A" w:rsidR="008E519E" w:rsidRDefault="008E519E" w:rsidP="008E519E">
      <w:pPr>
        <w:pStyle w:val="Paragraphedeliste"/>
        <w:spacing w:line="276" w:lineRule="auto"/>
        <w:ind w:left="1416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9743F" wp14:editId="51417896">
                <wp:simplePos x="0" y="0"/>
                <wp:positionH relativeFrom="column">
                  <wp:posOffset>565150</wp:posOffset>
                </wp:positionH>
                <wp:positionV relativeFrom="paragraph">
                  <wp:posOffset>17145</wp:posOffset>
                </wp:positionV>
                <wp:extent cx="231775" cy="149860"/>
                <wp:effectExtent l="0" t="0" r="15875" b="2159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49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BD5F84" id="Ellipse 2" o:spid="_x0000_s1026" style="position:absolute;margin-left:44.5pt;margin-top:1.35pt;width:18.25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 w:cs="Times New Roman"/>
          <w:iCs/>
          <w:sz w:val="24"/>
          <w:szCs w:val="24"/>
        </w:rPr>
        <w:t>La vieille dame à la mèche bleutée</w:t>
      </w:r>
    </w:p>
    <w:p w14:paraId="11551CFB" w14:textId="77777777" w:rsidR="008E519E" w:rsidRDefault="008E519E" w:rsidP="008E519E">
      <w:pPr>
        <w:pStyle w:val="Paragraphedeliste"/>
        <w:spacing w:line="276" w:lineRule="auto"/>
        <w:ind w:left="1416"/>
        <w:rPr>
          <w:rFonts w:ascii="Comic Sans MS" w:hAnsi="Comic Sans MS" w:cs="Times New Roman"/>
          <w:iCs/>
          <w:sz w:val="24"/>
          <w:szCs w:val="24"/>
        </w:rPr>
      </w:pPr>
    </w:p>
    <w:p w14:paraId="58275ED7" w14:textId="4A5236AC" w:rsidR="008E519E" w:rsidRPr="008E519E" w:rsidRDefault="008E519E" w:rsidP="008E519E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 w:rsidRPr="008E519E"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Times New Roman"/>
          <w:iCs/>
          <w:sz w:val="24"/>
          <w:szCs w:val="24"/>
        </w:rPr>
        <w:t>______</w:t>
      </w:r>
    </w:p>
    <w:p w14:paraId="46521B84" w14:textId="09458EA5" w:rsidR="008E519E" w:rsidRDefault="008E519E" w:rsidP="008E519E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 w:rsidRPr="008E519E">
        <w:rPr>
          <w:rFonts w:ascii="Comic Sans MS" w:hAnsi="Comic Sans MS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Times New Roman"/>
          <w:iCs/>
          <w:sz w:val="24"/>
          <w:szCs w:val="24"/>
        </w:rPr>
        <w:t>________________________</w:t>
      </w:r>
    </w:p>
    <w:p w14:paraId="4C7E1207" w14:textId="0AD56667" w:rsidR="008E519E" w:rsidRPr="008E519E" w:rsidRDefault="008E519E" w:rsidP="008E519E">
      <w:pPr>
        <w:spacing w:line="480" w:lineRule="auto"/>
        <w:rPr>
          <w:rFonts w:ascii="Comic Sans MS" w:hAnsi="Comic Sans MS" w:cs="Times New Roman"/>
          <w:iCs/>
          <w:sz w:val="24"/>
          <w:szCs w:val="24"/>
        </w:rPr>
      </w:pPr>
      <w:r>
        <w:rPr>
          <w:rFonts w:ascii="Comic Sans MS" w:hAnsi="Comic Sans MS" w:cs="Times New Roman"/>
          <w:iCs/>
          <w:sz w:val="24"/>
          <w:szCs w:val="24"/>
        </w:rPr>
        <w:t>_________________________________________________________</w:t>
      </w:r>
    </w:p>
    <w:sectPr w:rsidR="008E519E" w:rsidRPr="008E51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83E"/>
    <w:multiLevelType w:val="hybridMultilevel"/>
    <w:tmpl w:val="169811D2"/>
    <w:lvl w:ilvl="0" w:tplc="9926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509F"/>
    <w:multiLevelType w:val="hybridMultilevel"/>
    <w:tmpl w:val="169811D2"/>
    <w:lvl w:ilvl="0" w:tplc="9926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54"/>
    <w:rsid w:val="00354FC7"/>
    <w:rsid w:val="0053354C"/>
    <w:rsid w:val="005E562B"/>
    <w:rsid w:val="00641954"/>
    <w:rsid w:val="008E519E"/>
    <w:rsid w:val="00B00C3F"/>
    <w:rsid w:val="00B640B4"/>
    <w:rsid w:val="00DA6312"/>
    <w:rsid w:val="00E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0C23"/>
  <w15:chartTrackingRefBased/>
  <w15:docId w15:val="{AB736567-6E90-4EE1-83EA-B6BD0EF5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2023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BLAIS, MARC-ANDRE</dc:creator>
  <cp:keywords/>
  <dc:description/>
  <cp:lastModifiedBy>BLAIS, MARC-ANDRE</cp:lastModifiedBy>
  <cp:revision>4</cp:revision>
  <dcterms:created xsi:type="dcterms:W3CDTF">2018-02-13T15:03:00Z</dcterms:created>
  <dcterms:modified xsi:type="dcterms:W3CDTF">2018-02-27T18:16:00Z</dcterms:modified>
</cp:coreProperties>
</file>