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183FC7" w:rsidP="00183FC7" w:rsidRDefault="00183FC7" w14:paraId="0DFFD702" w14:textId="77777777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="00183FC7">
        <w:drawing>
          <wp:inline wp14:editId="7D5C437B" wp14:anchorId="1564C5DF">
            <wp:extent cx="1724025" cy="676275"/>
            <wp:effectExtent l="0" t="0" r="9525" b="9525"/>
            <wp:docPr id="1" name="Image 2" descr="CSSSorel-Tracy_w3_couleur (003)" title="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0" name="Image 2"/>
                    <pic:cNvPicPr/>
                  </pic:nvPicPr>
                  <pic:blipFill>
                    <a:blip r:embed="R9b542a9d807e4219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69" t="14584" r="7211" b="11458"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7240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FC7" w:rsidP="00183FC7" w:rsidRDefault="00183FC7" w14:paraId="2AE82E50" w14:textId="7777777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183FC7" w:rsidP="00183FC7" w:rsidRDefault="00183FC7" w14:paraId="28456A96" w14:textId="77777777">
      <w:pPr>
        <w:spacing w:after="0"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FRA - 2101</w:t>
      </w:r>
    </w:p>
    <w:p w:rsidR="00183FC7" w:rsidP="00183FC7" w:rsidRDefault="00183FC7" w14:paraId="0A16C6D3" w14:textId="77777777">
      <w:pPr>
        <w:spacing w:after="0"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VERS UNE COMMUNICATION CITOYENNE</w:t>
      </w:r>
    </w:p>
    <w:p w:rsidR="00183FC7" w:rsidP="00183FC7" w:rsidRDefault="00183FC7" w14:paraId="26D64753" w14:textId="77777777">
      <w:pPr>
        <w:spacing w:after="0" w:line="360" w:lineRule="auto"/>
        <w:jc w:val="center"/>
        <w:rPr>
          <w:b/>
          <w:sz w:val="36"/>
          <w:szCs w:val="36"/>
        </w:rPr>
      </w:pPr>
      <w:r w:rsidRPr="00E601C7">
        <w:rPr>
          <w:b/>
          <w:sz w:val="36"/>
          <w:szCs w:val="36"/>
        </w:rPr>
        <w:t>SITUATION D’</w:t>
      </w:r>
      <w:r>
        <w:rPr>
          <w:b/>
          <w:sz w:val="36"/>
          <w:szCs w:val="36"/>
        </w:rPr>
        <w:t>AIDE À L’</w:t>
      </w:r>
      <w:r w:rsidRPr="00E601C7">
        <w:rPr>
          <w:b/>
          <w:sz w:val="36"/>
          <w:szCs w:val="36"/>
        </w:rPr>
        <w:t>ÉVALUATION</w:t>
      </w:r>
    </w:p>
    <w:p w:rsidRPr="00183FC7" w:rsidR="00183FC7" w:rsidP="00183FC7" w:rsidRDefault="002436A7" w14:paraId="057AF740" w14:textId="1D6B07EA">
      <w:pPr>
        <w:spacing w:after="0" w:line="360" w:lineRule="auto"/>
        <w:jc w:val="center"/>
        <w:rPr>
          <w:b/>
          <w:sz w:val="48"/>
          <w:szCs w:val="48"/>
          <w:u w:val="single"/>
        </w:rPr>
      </w:pPr>
      <w:r>
        <w:rPr>
          <w:b/>
          <w:noProof/>
          <w:sz w:val="48"/>
          <w:szCs w:val="48"/>
          <w:u w:val="single"/>
          <w:lang w:eastAsia="fr-CA"/>
        </w:rPr>
        <w:drawing>
          <wp:anchor distT="0" distB="0" distL="114300" distR="114300" simplePos="0" relativeHeight="251657216" behindDoc="1" locked="0" layoutInCell="1" allowOverlap="1" wp14:anchorId="5216E575" wp14:editId="19BDEC3E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066925" cy="2209800"/>
            <wp:effectExtent l="0" t="0" r="9525" b="0"/>
            <wp:wrapNone/>
            <wp:docPr id="3" name="Image 3" descr="C:\Users\verrettes\AppData\Local\Microsoft\Windows\INetCache\Content.MSO\C20FBF4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rrettes\AppData\Local\Microsoft\Windows\INetCache\Content.MSO\C20FBF4D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209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70C60E50" w:rsidR="00183FC7">
        <w:rPr>
          <w:b w:val="1"/>
          <w:bCs w:val="1"/>
          <w:sz w:val="48"/>
          <w:szCs w:val="48"/>
          <w:u w:val="single"/>
        </w:rPr>
        <w:t xml:space="preserve"> </w:t>
      </w:r>
    </w:p>
    <w:p w:rsidRPr="00183FC7" w:rsidR="00183FC7" w:rsidP="002436A7" w:rsidRDefault="002436A7" w14:paraId="596BF949" w14:textId="3DDDFD5B">
      <w:pPr>
        <w:tabs>
          <w:tab w:val="center" w:pos="4320"/>
          <w:tab w:val="left" w:pos="7770"/>
        </w:tabs>
        <w:spacing w:after="0" w:line="360" w:lineRule="auto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ab/>
      </w:r>
      <w:proofErr w:type="spellStart"/>
      <w:r w:rsidRPr="00183FC7" w:rsidR="00183FC7">
        <w:rPr>
          <w:b/>
          <w:sz w:val="48"/>
          <w:szCs w:val="48"/>
          <w:u w:val="single"/>
        </w:rPr>
        <w:t>Égoportraits</w:t>
      </w:r>
      <w:proofErr w:type="spellEnd"/>
      <w:r w:rsidRPr="002436A7">
        <w:rPr>
          <w:b/>
          <w:noProof/>
          <w:sz w:val="48"/>
          <w:szCs w:val="48"/>
          <w:u w:val="single"/>
          <w:lang w:eastAsia="fr-CA"/>
        </w:rPr>
        <w:t xml:space="preserve"> </w:t>
      </w:r>
      <w:r>
        <w:rPr>
          <w:b/>
          <w:noProof/>
          <w:sz w:val="48"/>
          <w:szCs w:val="48"/>
          <w:u w:val="single"/>
          <w:lang w:eastAsia="fr-CA"/>
        </w:rPr>
        <w:tab/>
      </w:r>
    </w:p>
    <w:p w:rsidR="00183FC7" w:rsidP="00C633DF" w:rsidRDefault="00183FC7" w14:paraId="31FCB410" w14:textId="3A1DCA52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436A7">
        <w:rPr>
          <w:rFonts w:ascii="Arial" w:hAnsi="Arial" w:cs="Arial"/>
          <w:b/>
          <w:sz w:val="28"/>
          <w:szCs w:val="28"/>
        </w:rPr>
        <w:tab/>
      </w:r>
    </w:p>
    <w:p w:rsidRPr="003B7387" w:rsidR="00183FC7" w:rsidP="00183FC7" w:rsidRDefault="00183FC7" w14:paraId="4694A693" w14:textId="77777777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5C571B">
        <w:rPr>
          <w:rFonts w:ascii="Arial" w:hAnsi="Arial" w:cs="Arial"/>
          <w:b/>
          <w:sz w:val="32"/>
          <w:szCs w:val="32"/>
        </w:rPr>
        <w:t>TÂCHE 2 : ÉCOUTE</w:t>
      </w:r>
    </w:p>
    <w:p w:rsidRPr="00BD0BC6" w:rsidR="00183FC7" w:rsidP="00183FC7" w:rsidRDefault="00183FC7" w14:paraId="4FC72A4C" w14:textId="777777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fr-CA"/>
        </w:rPr>
      </w:pPr>
      <w:r>
        <w:rPr>
          <w:rFonts w:ascii="Times New Roman" w:hAnsi="Times New Roman"/>
          <w:b/>
          <w:sz w:val="24"/>
          <w:szCs w:val="24"/>
          <w:lang w:eastAsia="fr-CA"/>
        </w:rPr>
        <w:t>(</w:t>
      </w:r>
      <w:r w:rsidRPr="00BD0BC6">
        <w:rPr>
          <w:rFonts w:ascii="Times New Roman" w:hAnsi="Times New Roman"/>
          <w:b/>
          <w:sz w:val="24"/>
          <w:szCs w:val="24"/>
          <w:lang w:eastAsia="fr-CA"/>
        </w:rPr>
        <w:t>Interprétation juste et rigoureuse d’un message oral)</w:t>
      </w:r>
    </w:p>
    <w:p w:rsidR="00183FC7" w:rsidP="00183FC7" w:rsidRDefault="00183FC7" w14:paraId="26AE77BC" w14:textId="77777777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tbl>
      <w:tblPr>
        <w:tblpPr w:leftFromText="141" w:rightFromText="141" w:vertAnchor="text" w:horzAnchor="margin" w:tblpXSpec="center" w:tblpY="979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076"/>
        <w:gridCol w:w="2952"/>
      </w:tblGrid>
      <w:tr w:rsidRPr="00A8550F" w:rsidR="00183FC7" w:rsidTr="00C6737E" w14:paraId="073C4BF7" w14:textId="77777777">
        <w:tc>
          <w:tcPr>
            <w:tcW w:w="5076" w:type="dxa"/>
          </w:tcPr>
          <w:p w:rsidRPr="00A8550F" w:rsidR="00183FC7" w:rsidP="00C6737E" w:rsidRDefault="00183FC7" w14:paraId="0E341DC6" w14:textId="77777777">
            <w:pPr>
              <w:spacing w:before="120" w:after="120"/>
              <w:jc w:val="center"/>
            </w:pPr>
            <w:r>
              <w:t xml:space="preserve">Nom de l’élève   </w:t>
            </w:r>
          </w:p>
        </w:tc>
        <w:tc>
          <w:tcPr>
            <w:tcW w:w="2952" w:type="dxa"/>
          </w:tcPr>
          <w:p w:rsidRPr="00A8550F" w:rsidR="00183FC7" w:rsidP="00C6737E" w:rsidRDefault="00183FC7" w14:paraId="0066EA6F" w14:textId="77777777">
            <w:pPr>
              <w:spacing w:before="120" w:after="120"/>
              <w:jc w:val="center"/>
            </w:pPr>
            <w:r>
              <w:t>Date de naissance</w:t>
            </w:r>
          </w:p>
        </w:tc>
      </w:tr>
      <w:tr w:rsidRPr="001034E7" w:rsidR="00183FC7" w:rsidTr="00C6737E" w14:paraId="11F825C4" w14:textId="77777777">
        <w:tc>
          <w:tcPr>
            <w:tcW w:w="5076" w:type="dxa"/>
          </w:tcPr>
          <w:p w:rsidRPr="001034E7" w:rsidR="00183FC7" w:rsidP="00C6737E" w:rsidRDefault="00183FC7" w14:paraId="2F3AF995" w14:textId="77777777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952" w:type="dxa"/>
          </w:tcPr>
          <w:p w:rsidRPr="001034E7" w:rsidR="00183FC7" w:rsidP="00C6737E" w:rsidRDefault="00183FC7" w14:paraId="0485897D" w14:textId="77777777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Pr="00A8550F" w:rsidR="00183FC7" w:rsidTr="00C6737E" w14:paraId="52F788EC" w14:textId="77777777">
        <w:tc>
          <w:tcPr>
            <w:tcW w:w="5076" w:type="dxa"/>
          </w:tcPr>
          <w:p w:rsidRPr="00A8550F" w:rsidR="00183FC7" w:rsidP="00C6737E" w:rsidRDefault="00183FC7" w14:paraId="77CD8583" w14:textId="77777777">
            <w:pPr>
              <w:spacing w:before="120" w:after="120"/>
              <w:jc w:val="center"/>
            </w:pPr>
            <w:r w:rsidRPr="00A8550F">
              <w:t>Nom de l’enseignant</w:t>
            </w:r>
          </w:p>
        </w:tc>
        <w:tc>
          <w:tcPr>
            <w:tcW w:w="2952" w:type="dxa"/>
          </w:tcPr>
          <w:p w:rsidRPr="00A8550F" w:rsidR="00183FC7" w:rsidP="00C6737E" w:rsidRDefault="00183FC7" w14:paraId="2287E8B7" w14:textId="77777777">
            <w:pPr>
              <w:spacing w:before="120" w:after="120"/>
              <w:jc w:val="center"/>
            </w:pPr>
            <w:r>
              <w:t>Date de passation</w:t>
            </w:r>
          </w:p>
        </w:tc>
      </w:tr>
      <w:tr w:rsidR="00183FC7" w:rsidTr="00C6737E" w14:paraId="145284AE" w14:textId="77777777">
        <w:tc>
          <w:tcPr>
            <w:tcW w:w="5076" w:type="dxa"/>
          </w:tcPr>
          <w:p w:rsidRPr="00A8550F" w:rsidR="00183FC7" w:rsidP="00C6737E" w:rsidRDefault="00183FC7" w14:paraId="7D4CBAC5" w14:textId="77777777">
            <w:pPr>
              <w:spacing w:before="120" w:after="120"/>
              <w:jc w:val="center"/>
            </w:pPr>
          </w:p>
        </w:tc>
        <w:tc>
          <w:tcPr>
            <w:tcW w:w="2952" w:type="dxa"/>
          </w:tcPr>
          <w:p w:rsidR="00183FC7" w:rsidP="00C6737E" w:rsidRDefault="00183FC7" w14:paraId="03A60D22" w14:textId="77777777">
            <w:pPr>
              <w:spacing w:before="120" w:after="120"/>
              <w:jc w:val="center"/>
            </w:pPr>
          </w:p>
        </w:tc>
      </w:tr>
      <w:tr w:rsidR="00183FC7" w:rsidTr="00C6737E" w14:paraId="17B2D357" w14:textId="77777777">
        <w:tc>
          <w:tcPr>
            <w:tcW w:w="5076" w:type="dxa"/>
          </w:tcPr>
          <w:p w:rsidRPr="00A8550F" w:rsidR="00183FC7" w:rsidP="00C6737E" w:rsidRDefault="00183FC7" w14:paraId="3CB8CAF2" w14:textId="77777777">
            <w:pPr>
              <w:spacing w:before="120" w:after="120"/>
              <w:jc w:val="center"/>
            </w:pPr>
            <w:r>
              <w:t>Commission scolaire</w:t>
            </w:r>
          </w:p>
        </w:tc>
        <w:tc>
          <w:tcPr>
            <w:tcW w:w="2952" w:type="dxa"/>
          </w:tcPr>
          <w:p w:rsidR="00183FC7" w:rsidP="00C6737E" w:rsidRDefault="00183FC7" w14:paraId="184E878C" w14:textId="77777777">
            <w:pPr>
              <w:spacing w:before="120" w:after="120"/>
              <w:jc w:val="center"/>
            </w:pPr>
            <w:r>
              <w:t>Résultat</w:t>
            </w:r>
          </w:p>
        </w:tc>
      </w:tr>
      <w:tr w:rsidR="00183FC7" w:rsidTr="00C6737E" w14:paraId="2FC8C0A4" w14:textId="77777777">
        <w:tc>
          <w:tcPr>
            <w:tcW w:w="5076" w:type="dxa"/>
          </w:tcPr>
          <w:p w:rsidR="00183FC7" w:rsidP="00C6737E" w:rsidRDefault="00183FC7" w14:paraId="42625D0A" w14:textId="77777777">
            <w:pPr>
              <w:spacing w:before="120" w:after="120"/>
              <w:jc w:val="center"/>
            </w:pPr>
          </w:p>
        </w:tc>
        <w:tc>
          <w:tcPr>
            <w:tcW w:w="2952" w:type="dxa"/>
          </w:tcPr>
          <w:p w:rsidR="00183FC7" w:rsidP="00C6737E" w:rsidRDefault="00183FC7" w14:paraId="52981775" w14:textId="77777777">
            <w:pPr>
              <w:spacing w:before="120" w:after="120"/>
              <w:jc w:val="center"/>
            </w:pPr>
          </w:p>
        </w:tc>
      </w:tr>
    </w:tbl>
    <w:p w:rsidR="00183FC7" w:rsidP="00183FC7" w:rsidRDefault="00183FC7" w14:paraId="439324F3" w14:textId="77777777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183FC7" w:rsidP="00183FC7" w:rsidRDefault="00183FC7" w14:paraId="7EFD6227" w14:textId="77777777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183FC7" w:rsidP="00183FC7" w:rsidRDefault="00183FC7" w14:paraId="59AB773D" w14:textId="77777777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Pr="00C633DF" w:rsidR="00C633DF" w:rsidP="00C633DF" w:rsidRDefault="00C633DF" w14:paraId="448E1A5B" w14:textId="7777777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633DF">
        <w:rPr>
          <w:rFonts w:ascii="Arial" w:hAnsi="Arial" w:cs="Arial"/>
          <w:b/>
          <w:sz w:val="24"/>
          <w:szCs w:val="24"/>
        </w:rPr>
        <w:t>Centre de formation professionnelle de Sorel-Tracy</w:t>
      </w:r>
    </w:p>
    <w:p w:rsidRPr="00C633DF" w:rsidR="00183FC7" w:rsidP="00C633DF" w:rsidRDefault="00C633DF" w14:paraId="220A4FC8" w14:textId="23E7886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633DF">
        <w:rPr>
          <w:rFonts w:ascii="Arial" w:hAnsi="Arial" w:cs="Arial"/>
          <w:b/>
          <w:sz w:val="24"/>
          <w:szCs w:val="24"/>
        </w:rPr>
        <w:t>Octobre 2020</w:t>
      </w:r>
    </w:p>
    <w:p w:rsidR="002436A7" w:rsidP="00183FC7" w:rsidRDefault="002436A7" w14:paraId="651AE6BA" w14:textId="77777777">
      <w:pPr>
        <w:spacing w:after="0" w:line="360" w:lineRule="auto"/>
        <w:rPr>
          <w:rFonts w:ascii="Arial" w:hAnsi="Arial" w:cs="Arial"/>
          <w:b/>
          <w:sz w:val="28"/>
          <w:szCs w:val="28"/>
          <w:u w:val="single"/>
        </w:rPr>
      </w:pPr>
    </w:p>
    <w:p w:rsidRPr="003B7387" w:rsidR="00594BBD" w:rsidP="00594BBD" w:rsidRDefault="00594BBD" w14:paraId="569B0168" w14:textId="77777777">
      <w:pPr>
        <w:spacing w:after="0" w:line="360" w:lineRule="auto"/>
        <w:rPr>
          <w:rFonts w:ascii="Arial" w:hAnsi="Arial" w:cs="Arial"/>
          <w:b/>
          <w:sz w:val="32"/>
          <w:szCs w:val="32"/>
        </w:rPr>
      </w:pPr>
      <w:r w:rsidRPr="005C571B">
        <w:rPr>
          <w:rFonts w:ascii="Arial" w:hAnsi="Arial" w:cs="Arial"/>
          <w:b/>
          <w:sz w:val="32"/>
          <w:szCs w:val="32"/>
        </w:rPr>
        <w:t>TÂCHE 2 : ÉCOUTE</w:t>
      </w:r>
    </w:p>
    <w:p w:rsidR="00594BBD" w:rsidP="00594BBD" w:rsidRDefault="00594BBD" w14:paraId="17483863" w14:textId="0431381A">
      <w:pPr>
        <w:spacing w:after="0" w:line="36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4"/>
          <w:szCs w:val="24"/>
          <w:lang w:eastAsia="fr-CA"/>
        </w:rPr>
        <w:t>(</w:t>
      </w:r>
      <w:r w:rsidRPr="00BD0BC6">
        <w:rPr>
          <w:rFonts w:ascii="Times New Roman" w:hAnsi="Times New Roman"/>
          <w:b/>
          <w:sz w:val="24"/>
          <w:szCs w:val="24"/>
          <w:lang w:eastAsia="fr-CA"/>
        </w:rPr>
        <w:t>Interprétation juste et rigoureuse d’un message oral</w:t>
      </w:r>
      <w:r w:rsidRPr="002279EC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594BBD" w:rsidP="00594BBD" w:rsidRDefault="00594BBD" w14:paraId="6F41F15E" w14:textId="4FD59EA1">
      <w:pPr>
        <w:spacing w:after="0" w:line="360" w:lineRule="auto"/>
        <w:rPr>
          <w:rFonts w:ascii="Arial" w:hAnsi="Arial" w:cs="Arial"/>
          <w:b/>
          <w:sz w:val="28"/>
          <w:szCs w:val="28"/>
          <w:u w:val="single"/>
        </w:rPr>
      </w:pPr>
    </w:p>
    <w:p w:rsidR="00597069" w:rsidP="00594BBD" w:rsidRDefault="00594BBD" w14:paraId="6B81D4AC" w14:textId="77777777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Dans ce message d’une durée de quatre minutes, vous entendrez une animatrice de l’émission « Reflet de société » sur les ondes de la Montérégie. </w:t>
      </w:r>
    </w:p>
    <w:p w:rsidR="00594BBD" w:rsidP="00594BBD" w:rsidRDefault="00597069" w14:paraId="51336D84" w14:textId="26DFF00D">
      <w:pPr>
        <w:spacing w:after="0" w:line="360" w:lineRule="auto"/>
        <w:rPr>
          <w:rFonts w:ascii="Arial" w:hAnsi="Arial" w:cs="Arial"/>
          <w:sz w:val="28"/>
          <w:szCs w:val="28"/>
        </w:rPr>
      </w:pPr>
      <w:hyperlink w:history="1" r:id="rId10">
        <w:r w:rsidRPr="00FC1F93">
          <w:rPr>
            <w:rStyle w:val="Lienhypertexte"/>
            <w:rFonts w:ascii="Arial" w:hAnsi="Arial" w:cs="Arial"/>
            <w:sz w:val="28"/>
            <w:szCs w:val="28"/>
          </w:rPr>
          <w:t>https://cssoreltracy-my.shar</w:t>
        </w:r>
        <w:r w:rsidRPr="00FC1F93">
          <w:rPr>
            <w:rStyle w:val="Lienhypertexte"/>
            <w:rFonts w:ascii="Arial" w:hAnsi="Arial" w:cs="Arial"/>
            <w:sz w:val="28"/>
            <w:szCs w:val="28"/>
          </w:rPr>
          <w:t>e</w:t>
        </w:r>
        <w:r w:rsidRPr="00FC1F93">
          <w:rPr>
            <w:rStyle w:val="Lienhypertexte"/>
            <w:rFonts w:ascii="Arial" w:hAnsi="Arial" w:cs="Arial"/>
            <w:sz w:val="28"/>
            <w:szCs w:val="28"/>
          </w:rPr>
          <w:t>point.com/:u:/g/personal/verrettes_cs-soreltracy_qc_ca/EdJdOHaslblMoj0gqnrUctUBlRPmDAMUMO0kmAvgbk8gEg?e=cgzUtn</w:t>
        </w:r>
      </w:hyperlink>
    </w:p>
    <w:p w:rsidRPr="00594BBD" w:rsidR="00597069" w:rsidP="00594BBD" w:rsidRDefault="00597069" w14:paraId="27B5B807" w14:textId="77777777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594BBD" w:rsidP="00594BBD" w:rsidRDefault="00594BBD" w14:paraId="6BDC7995" w14:textId="77777777">
      <w:pPr>
        <w:spacing w:after="0" w:line="360" w:lineRule="auto"/>
        <w:rPr>
          <w:rFonts w:ascii="Arial" w:hAnsi="Arial" w:cs="Arial"/>
          <w:b/>
          <w:sz w:val="28"/>
          <w:szCs w:val="28"/>
          <w:u w:val="single"/>
        </w:rPr>
      </w:pPr>
    </w:p>
    <w:p w:rsidR="00183FC7" w:rsidP="00594BBD" w:rsidRDefault="00183FC7" w14:paraId="00A35F5C" w14:textId="48A7E3D7">
      <w:pPr>
        <w:spacing w:after="0"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2279EC">
        <w:rPr>
          <w:rFonts w:ascii="Arial" w:hAnsi="Arial" w:cs="Arial"/>
          <w:b/>
          <w:sz w:val="28"/>
          <w:szCs w:val="28"/>
          <w:u w:val="single"/>
        </w:rPr>
        <w:t>Consignes :</w:t>
      </w:r>
    </w:p>
    <w:p w:rsidRPr="002279EC" w:rsidR="00183FC7" w:rsidP="002436A7" w:rsidRDefault="00183FC7" w14:paraId="6287963E" w14:textId="7808FAAF">
      <w:pPr>
        <w:spacing w:after="0" w:line="480" w:lineRule="auto"/>
        <w:rPr>
          <w:rFonts w:ascii="Arial" w:hAnsi="Arial" w:cs="Arial"/>
          <w:sz w:val="28"/>
          <w:szCs w:val="28"/>
        </w:rPr>
      </w:pPr>
    </w:p>
    <w:p w:rsidRPr="00597069" w:rsidR="00183FC7" w:rsidP="002436A7" w:rsidRDefault="00183FC7" w14:paraId="1BD769C0" w14:textId="58DD6A32">
      <w:pPr>
        <w:numPr>
          <w:ilvl w:val="0"/>
          <w:numId w:val="2"/>
        </w:numPr>
        <w:spacing w:after="0"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Vous avez 75</w:t>
      </w:r>
      <w:r w:rsidRPr="002279EC">
        <w:rPr>
          <w:rFonts w:ascii="Arial" w:hAnsi="Arial" w:cs="Arial"/>
          <w:sz w:val="26"/>
          <w:szCs w:val="26"/>
        </w:rPr>
        <w:t xml:space="preserve"> min</w:t>
      </w:r>
      <w:r w:rsidR="002436A7">
        <w:rPr>
          <w:rFonts w:ascii="Arial" w:hAnsi="Arial" w:cs="Arial"/>
          <w:sz w:val="26"/>
          <w:szCs w:val="26"/>
        </w:rPr>
        <w:t>utes pour compléter cette tâche;</w:t>
      </w:r>
    </w:p>
    <w:p w:rsidRPr="00597069" w:rsidR="00183FC7" w:rsidP="002436A7" w:rsidRDefault="00183FC7" w14:paraId="60607F19" w14:textId="7957DECF">
      <w:pPr>
        <w:numPr>
          <w:ilvl w:val="0"/>
          <w:numId w:val="1"/>
        </w:numPr>
        <w:spacing w:after="0"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Avant de commencer, l</w:t>
      </w:r>
      <w:r w:rsidR="002436A7">
        <w:rPr>
          <w:rFonts w:ascii="Arial" w:hAnsi="Arial" w:cs="Arial"/>
          <w:sz w:val="26"/>
          <w:szCs w:val="26"/>
        </w:rPr>
        <w:t>isez bien les questions;</w:t>
      </w:r>
    </w:p>
    <w:p w:rsidRPr="00597069" w:rsidR="00183FC7" w:rsidP="002436A7" w:rsidRDefault="00183FC7" w14:paraId="13988407" w14:textId="206212CE">
      <w:pPr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Vous pourrez écouter le reportage autant de fois que vous le souhaitez</w:t>
      </w:r>
      <w:r w:rsidR="002436A7">
        <w:rPr>
          <w:rFonts w:ascii="Arial" w:hAnsi="Arial" w:cs="Arial"/>
          <w:sz w:val="26"/>
          <w:szCs w:val="26"/>
        </w:rPr>
        <w:t>;</w:t>
      </w:r>
      <w:r w:rsidRPr="002279EC">
        <w:rPr>
          <w:rFonts w:ascii="Arial" w:hAnsi="Arial" w:cs="Arial"/>
          <w:sz w:val="26"/>
          <w:szCs w:val="26"/>
        </w:rPr>
        <w:t xml:space="preserve"> </w:t>
      </w:r>
    </w:p>
    <w:p w:rsidRPr="00597069" w:rsidR="00183FC7" w:rsidP="002436A7" w:rsidRDefault="00183FC7" w14:paraId="7232F050" w14:textId="01D3B6BB">
      <w:pPr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Prenez des notes pendant votre écoute et répondez ensuite au questio</w:t>
      </w:r>
      <w:r w:rsidR="002436A7">
        <w:rPr>
          <w:rFonts w:ascii="Arial" w:hAnsi="Arial" w:cs="Arial"/>
          <w:sz w:val="26"/>
          <w:szCs w:val="26"/>
        </w:rPr>
        <w:t>nnaire;</w:t>
      </w:r>
    </w:p>
    <w:p w:rsidRPr="00597069" w:rsidR="00183FC7" w:rsidP="002436A7" w:rsidRDefault="00183FC7" w14:paraId="7C212FE1" w14:textId="4802D026">
      <w:pPr>
        <w:numPr>
          <w:ilvl w:val="0"/>
          <w:numId w:val="1"/>
        </w:numPr>
        <w:spacing w:after="0" w:line="480" w:lineRule="auto"/>
        <w:rPr>
          <w:rFonts w:ascii="Arial" w:hAnsi="Arial" w:cs="Arial"/>
          <w:sz w:val="26"/>
          <w:szCs w:val="26"/>
        </w:rPr>
      </w:pPr>
      <w:r w:rsidRPr="002279EC">
        <w:rPr>
          <w:rFonts w:ascii="Arial" w:hAnsi="Arial" w:cs="Arial"/>
          <w:sz w:val="26"/>
          <w:szCs w:val="26"/>
        </w:rPr>
        <w:t>Au besoin, vous pouvez utiliser u</w:t>
      </w:r>
      <w:r>
        <w:rPr>
          <w:rFonts w:ascii="Arial" w:hAnsi="Arial" w:cs="Arial"/>
          <w:sz w:val="26"/>
          <w:szCs w:val="26"/>
        </w:rPr>
        <w:t>n dictionnaire, une grammaire et</w:t>
      </w:r>
      <w:r w:rsidRPr="002279EC">
        <w:rPr>
          <w:rFonts w:ascii="Arial" w:hAnsi="Arial" w:cs="Arial"/>
          <w:sz w:val="26"/>
          <w:szCs w:val="26"/>
        </w:rPr>
        <w:t xml:space="preserve"> un ouvrage de conjugaison</w:t>
      </w:r>
      <w:r w:rsidR="002436A7">
        <w:rPr>
          <w:rFonts w:ascii="Arial" w:hAnsi="Arial" w:cs="Arial"/>
          <w:sz w:val="26"/>
          <w:szCs w:val="26"/>
        </w:rPr>
        <w:t>;</w:t>
      </w:r>
      <w:bookmarkStart w:name="_GoBack" w:id="0"/>
      <w:bookmarkEnd w:id="0"/>
    </w:p>
    <w:p w:rsidRPr="002279EC" w:rsidR="00183FC7" w:rsidP="002436A7" w:rsidRDefault="00183FC7" w14:paraId="2036D06A" w14:textId="77777777">
      <w:pPr>
        <w:numPr>
          <w:ilvl w:val="0"/>
          <w:numId w:val="1"/>
        </w:numPr>
        <w:spacing w:after="0" w:line="480" w:lineRule="auto"/>
        <w:rPr>
          <w:rFonts w:ascii="Arial" w:hAnsi="Arial" w:cs="Arial"/>
          <w:sz w:val="26"/>
          <w:szCs w:val="26"/>
        </w:rPr>
      </w:pPr>
      <w:r w:rsidRPr="002279EC">
        <w:rPr>
          <w:rFonts w:ascii="Arial" w:hAnsi="Arial" w:cs="Arial"/>
          <w:sz w:val="26"/>
          <w:szCs w:val="26"/>
        </w:rPr>
        <w:t>Cette tâche compte pour 10% de la note globale.</w:t>
      </w:r>
    </w:p>
    <w:p w:rsidR="00183FC7" w:rsidP="002436A7" w:rsidRDefault="00183FC7" w14:paraId="71E627C7" w14:textId="4594A630">
      <w:pPr>
        <w:pBdr>
          <w:top w:val="single" w:color="auto" w:sz="4" w:space="1" w:shadow="1"/>
          <w:left w:val="single" w:color="auto" w:sz="4" w:space="4" w:shadow="1"/>
          <w:bottom w:val="single" w:color="auto" w:sz="4" w:space="1" w:shadow="1"/>
          <w:right w:val="single" w:color="auto" w:sz="4" w:space="4" w:shadow="1"/>
        </w:pBdr>
        <w:spacing w:after="0" w:line="480" w:lineRule="auto"/>
        <w:ind w:left="2880" w:right="288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Pr="00183FC7" w:rsidR="002436A7" w:rsidP="00183FC7" w:rsidRDefault="002436A7" w14:paraId="72B861D1" w14:textId="77777777">
      <w:pPr>
        <w:pBdr>
          <w:top w:val="single" w:color="auto" w:sz="4" w:space="1" w:shadow="1"/>
          <w:left w:val="single" w:color="auto" w:sz="4" w:space="4" w:shadow="1"/>
          <w:bottom w:val="single" w:color="auto" w:sz="4" w:space="1" w:shadow="1"/>
          <w:right w:val="single" w:color="auto" w:sz="4" w:space="4" w:shadow="1"/>
        </w:pBdr>
        <w:spacing w:after="0" w:line="240" w:lineRule="auto"/>
        <w:ind w:left="2880" w:right="2880"/>
        <w:jc w:val="center"/>
        <w:rPr>
          <w:sz w:val="28"/>
          <w:szCs w:val="28"/>
        </w:rPr>
      </w:pPr>
    </w:p>
    <w:p w:rsidR="00183FC7" w:rsidP="00183FC7" w:rsidRDefault="00183FC7" w14:paraId="2591031E" w14:textId="43F7B825">
      <w:pPr>
        <w:pBdr>
          <w:top w:val="single" w:color="auto" w:sz="4" w:space="1" w:shadow="1"/>
          <w:left w:val="single" w:color="auto" w:sz="4" w:space="4" w:shadow="1"/>
          <w:bottom w:val="single" w:color="auto" w:sz="4" w:space="1" w:shadow="1"/>
          <w:right w:val="single" w:color="auto" w:sz="4" w:space="4" w:shadow="1"/>
        </w:pBdr>
        <w:spacing w:after="0" w:line="240" w:lineRule="auto"/>
        <w:ind w:left="2880" w:right="2880"/>
        <w:jc w:val="center"/>
        <w:rPr>
          <w:rFonts w:ascii="Arial" w:hAnsi="Arial" w:cs="Arial"/>
          <w:b/>
          <w:sz w:val="28"/>
          <w:szCs w:val="28"/>
        </w:rPr>
      </w:pPr>
      <w:r w:rsidRPr="00183FC7">
        <w:rPr>
          <w:rFonts w:ascii="Arial" w:hAnsi="Arial" w:cs="Arial"/>
          <w:b/>
          <w:sz w:val="28"/>
          <w:szCs w:val="28"/>
        </w:rPr>
        <w:t>PRISE DE NOTES</w:t>
      </w:r>
    </w:p>
    <w:p w:rsidRPr="00183FC7" w:rsidR="002436A7" w:rsidP="00183FC7" w:rsidRDefault="002436A7" w14:paraId="1160478C" w14:textId="77777777">
      <w:pPr>
        <w:pBdr>
          <w:top w:val="single" w:color="auto" w:sz="4" w:space="1" w:shadow="1"/>
          <w:left w:val="single" w:color="auto" w:sz="4" w:space="4" w:shadow="1"/>
          <w:bottom w:val="single" w:color="auto" w:sz="4" w:space="1" w:shadow="1"/>
          <w:right w:val="single" w:color="auto" w:sz="4" w:space="4" w:shadow="1"/>
        </w:pBdr>
        <w:spacing w:after="0" w:line="240" w:lineRule="auto"/>
        <w:ind w:left="2880" w:right="2880"/>
        <w:jc w:val="center"/>
        <w:rPr>
          <w:rFonts w:ascii="Arial" w:hAnsi="Arial" w:cs="Arial"/>
          <w:b/>
          <w:sz w:val="28"/>
          <w:szCs w:val="28"/>
        </w:rPr>
      </w:pPr>
    </w:p>
    <w:p w:rsidR="00C317FE" w:rsidP="00183FC7" w:rsidRDefault="00C317FE" w14:paraId="47315942" w14:textId="77777777"/>
    <w:p w:rsidR="00183FC7" w:rsidP="00183FC7" w:rsidRDefault="00183FC7" w14:paraId="4B3A1E21" w14:textId="77777777"/>
    <w:p w:rsidR="00183FC7" w:rsidP="00183FC7" w:rsidRDefault="00183FC7" w14:paraId="0FA2BA13" w14:textId="77777777"/>
    <w:p w:rsidR="00183FC7" w:rsidP="00183FC7" w:rsidRDefault="00183FC7" w14:paraId="70C91575" w14:textId="77777777"/>
    <w:p w:rsidR="00183FC7" w:rsidP="00183FC7" w:rsidRDefault="00183FC7" w14:paraId="6D49304C" w14:textId="77777777"/>
    <w:p w:rsidR="00183FC7" w:rsidP="00183FC7" w:rsidRDefault="00183FC7" w14:paraId="2BCECB1F" w14:textId="77777777"/>
    <w:p w:rsidR="00183FC7" w:rsidP="00183FC7" w:rsidRDefault="00183FC7" w14:paraId="37533350" w14:textId="77777777"/>
    <w:p w:rsidR="00183FC7" w:rsidP="00183FC7" w:rsidRDefault="00183FC7" w14:paraId="0DE44FBE" w14:textId="77777777"/>
    <w:p w:rsidR="00183FC7" w:rsidP="00183FC7" w:rsidRDefault="00183FC7" w14:paraId="0AD3F109" w14:textId="77777777"/>
    <w:p w:rsidR="00183FC7" w:rsidP="00183FC7" w:rsidRDefault="00183FC7" w14:paraId="7FD2A4E8" w14:textId="77777777"/>
    <w:p w:rsidR="00183FC7" w:rsidP="00183FC7" w:rsidRDefault="00183FC7" w14:paraId="4F0D52CA" w14:textId="77777777"/>
    <w:p w:rsidR="00183FC7" w:rsidP="00183FC7" w:rsidRDefault="00183FC7" w14:paraId="4D2DE89F" w14:textId="77777777"/>
    <w:p w:rsidR="00183FC7" w:rsidP="00183FC7" w:rsidRDefault="00183FC7" w14:paraId="75420269" w14:textId="77777777"/>
    <w:p w:rsidR="00183FC7" w:rsidP="00183FC7" w:rsidRDefault="00183FC7" w14:paraId="00637082" w14:textId="77777777"/>
    <w:p w:rsidR="00183FC7" w:rsidP="00183FC7" w:rsidRDefault="00183FC7" w14:paraId="01DFD02C" w14:textId="77777777"/>
    <w:p w:rsidR="00183FC7" w:rsidP="00183FC7" w:rsidRDefault="00183FC7" w14:paraId="0241CA28" w14:textId="77777777"/>
    <w:p w:rsidR="00183FC7" w:rsidP="00183FC7" w:rsidRDefault="00183FC7" w14:paraId="30F51BCA" w14:textId="77777777"/>
    <w:p w:rsidR="00183FC7" w:rsidP="00183FC7" w:rsidRDefault="00183FC7" w14:paraId="4637E1F9" w14:textId="77777777"/>
    <w:p w:rsidR="00183FC7" w:rsidP="00183FC7" w:rsidRDefault="00183FC7" w14:paraId="68E4D785" w14:textId="77777777"/>
    <w:p w:rsidR="00183FC7" w:rsidP="00183FC7" w:rsidRDefault="00183FC7" w14:paraId="2E2D0B8B" w14:textId="77777777"/>
    <w:p w:rsidR="00183FC7" w:rsidP="00183FC7" w:rsidRDefault="00183FC7" w14:paraId="1120A180" w14:textId="77777777"/>
    <w:p w:rsidR="00183FC7" w:rsidP="00183FC7" w:rsidRDefault="00183FC7" w14:paraId="2BE06259" w14:textId="77777777"/>
    <w:p w:rsidR="00183FC7" w:rsidP="00183FC7" w:rsidRDefault="00183FC7" w14:paraId="5A29C8AC" w14:textId="77777777"/>
    <w:p w:rsidR="00183FC7" w:rsidP="00183FC7" w:rsidRDefault="00183FC7" w14:paraId="2F3E4A68" w14:textId="1F64AD7E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83FC7">
        <w:rPr>
          <w:rFonts w:ascii="Arial" w:hAnsi="Arial" w:cs="Arial"/>
          <w:b/>
          <w:sz w:val="28"/>
          <w:szCs w:val="28"/>
          <w:u w:val="single"/>
        </w:rPr>
        <w:t>QUESTIONNAIRE</w:t>
      </w:r>
    </w:p>
    <w:p w:rsidR="00183FC7" w:rsidP="00183FC7" w:rsidRDefault="00183FC7" w14:paraId="03B93D3E" w14:textId="7777777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Pr="000E6FCB" w:rsidR="00183FC7" w:rsidP="000E6FCB" w:rsidRDefault="00183FC7" w14:paraId="746F359B" w14:textId="77777777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D2732C">
        <w:rPr>
          <w:rFonts w:ascii="Arial" w:hAnsi="Arial" w:cs="Arial"/>
          <w:b/>
          <w:sz w:val="28"/>
          <w:szCs w:val="28"/>
        </w:rPr>
        <w:t>Faites un résumé</w:t>
      </w:r>
      <w:r w:rsidRPr="00D2732C">
        <w:rPr>
          <w:rFonts w:ascii="Arial" w:hAnsi="Arial" w:cs="Arial"/>
          <w:sz w:val="28"/>
          <w:szCs w:val="28"/>
        </w:rPr>
        <w:t xml:space="preserve"> du reportage que vous venez d'entendre.</w:t>
      </w:r>
      <w:r w:rsidRPr="00D2732C" w:rsidR="00D2732C">
        <w:rPr>
          <w:rFonts w:ascii="Arial" w:hAnsi="Arial" w:cs="Arial"/>
          <w:sz w:val="28"/>
          <w:szCs w:val="28"/>
        </w:rPr>
        <w:t xml:space="preserve"> Votre résumé devra contenir au moins </w:t>
      </w:r>
      <w:r w:rsidRPr="00D2732C" w:rsidR="00D2732C">
        <w:rPr>
          <w:rFonts w:ascii="Arial" w:hAnsi="Arial" w:cs="Arial"/>
          <w:b/>
          <w:sz w:val="28"/>
          <w:szCs w:val="28"/>
        </w:rPr>
        <w:t>cinq idées importantes</w:t>
      </w:r>
      <w:r w:rsidRPr="00D2732C" w:rsidR="00D2732C">
        <w:rPr>
          <w:rFonts w:ascii="Arial" w:hAnsi="Arial" w:cs="Arial"/>
          <w:sz w:val="28"/>
          <w:szCs w:val="28"/>
        </w:rPr>
        <w:t>.</w:t>
      </w:r>
    </w:p>
    <w:p w:rsidRPr="000E6FCB" w:rsidR="000E6FCB" w:rsidP="000E6FCB" w:rsidRDefault="000E6FCB" w14:paraId="69688373" w14:textId="77777777">
      <w:pPr>
        <w:tabs>
          <w:tab w:val="left" w:pos="284"/>
        </w:tabs>
        <w:spacing w:after="0" w:line="360" w:lineRule="auto"/>
        <w:ind w:left="720"/>
        <w:jc w:val="both"/>
        <w:rPr>
          <w:rFonts w:ascii="Arial" w:hAnsi="Arial" w:cs="Arial"/>
          <w:sz w:val="28"/>
          <w:szCs w:val="28"/>
        </w:rPr>
      </w:pPr>
    </w:p>
    <w:p w:rsidRPr="00D2732C" w:rsidR="00D2732C" w:rsidP="00183FC7" w:rsidRDefault="00D2732C" w14:paraId="6987D4A0" w14:textId="77777777">
      <w:pPr>
        <w:pStyle w:val="Paragraphedeliste"/>
        <w:spacing w:after="0" w:line="360" w:lineRule="auto"/>
        <w:rPr>
          <w:rFonts w:ascii="Arial" w:hAnsi="Arial" w:cs="Arial"/>
          <w:sz w:val="28"/>
          <w:szCs w:val="28"/>
        </w:rPr>
      </w:pPr>
      <w:r w:rsidRPr="00D2732C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8"/>
          <w:szCs w:val="28"/>
        </w:rPr>
        <w:t xml:space="preserve"> </w:t>
      </w:r>
    </w:p>
    <w:p w:rsidR="00183FC7" w:rsidP="00183FC7" w:rsidRDefault="00183FC7" w14:paraId="1AF4F603" w14:textId="77777777"/>
    <w:p w:rsidR="00D2732C" w:rsidP="00D2732C" w:rsidRDefault="00D2732C" w14:paraId="428E9C8B" w14:textId="77777777">
      <w:pPr>
        <w:pStyle w:val="Paragraphedeliste"/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D2732C">
        <w:rPr>
          <w:rFonts w:ascii="Arial" w:hAnsi="Arial" w:cs="Arial"/>
          <w:sz w:val="28"/>
          <w:szCs w:val="28"/>
        </w:rPr>
        <w:t>Le</w:t>
      </w:r>
      <w:r w:rsidR="000E6FCB">
        <w:rPr>
          <w:rFonts w:ascii="Arial" w:hAnsi="Arial" w:cs="Arial"/>
          <w:sz w:val="28"/>
          <w:szCs w:val="28"/>
        </w:rPr>
        <w:t>s propos tirés de ce</w:t>
      </w:r>
      <w:r w:rsidR="00A57505">
        <w:rPr>
          <w:rFonts w:ascii="Arial" w:hAnsi="Arial" w:cs="Arial"/>
          <w:sz w:val="28"/>
          <w:szCs w:val="28"/>
        </w:rPr>
        <w:t>tte émission</w:t>
      </w:r>
      <w:r w:rsidRPr="00D2732C">
        <w:rPr>
          <w:rFonts w:ascii="Arial" w:hAnsi="Arial" w:cs="Arial"/>
          <w:sz w:val="28"/>
          <w:szCs w:val="28"/>
        </w:rPr>
        <w:t xml:space="preserve"> que vous avez entendu</w:t>
      </w:r>
      <w:r w:rsidR="00A57505">
        <w:rPr>
          <w:rFonts w:ascii="Arial" w:hAnsi="Arial" w:cs="Arial"/>
          <w:sz w:val="28"/>
          <w:szCs w:val="28"/>
        </w:rPr>
        <w:t>s</w:t>
      </w:r>
      <w:r w:rsidRPr="00D2732C">
        <w:rPr>
          <w:rFonts w:ascii="Arial" w:hAnsi="Arial" w:cs="Arial"/>
          <w:sz w:val="28"/>
          <w:szCs w:val="28"/>
        </w:rPr>
        <w:t xml:space="preserve"> provien</w:t>
      </w:r>
      <w:r w:rsidR="000E6FCB">
        <w:rPr>
          <w:rFonts w:ascii="Arial" w:hAnsi="Arial" w:cs="Arial"/>
          <w:sz w:val="28"/>
          <w:szCs w:val="28"/>
        </w:rPr>
        <w:t>nen</w:t>
      </w:r>
      <w:r w:rsidRPr="00D2732C">
        <w:rPr>
          <w:rFonts w:ascii="Arial" w:hAnsi="Arial" w:cs="Arial"/>
          <w:sz w:val="28"/>
          <w:szCs w:val="28"/>
        </w:rPr>
        <w:t>t-il d'une source crédible? Expliquez votre réponse.</w:t>
      </w:r>
    </w:p>
    <w:p w:rsidR="00183FC7" w:rsidP="00D2732C" w:rsidRDefault="00D2732C" w14:paraId="741856F6" w14:textId="77777777">
      <w:pPr>
        <w:pStyle w:val="Paragraphedeliste"/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2B86" w:rsidP="00D2732C" w:rsidRDefault="00D2732C" w14:paraId="64CD0CBB" w14:textId="77777777">
      <w:pPr>
        <w:pStyle w:val="Paragraphedeliste"/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D2732C">
        <w:rPr>
          <w:rFonts w:ascii="Arial" w:hAnsi="Arial" w:cs="Arial"/>
          <w:sz w:val="28"/>
          <w:szCs w:val="28"/>
        </w:rPr>
        <w:t>L'extrait</w:t>
      </w:r>
      <w:r w:rsidR="006D2B86">
        <w:rPr>
          <w:rFonts w:ascii="Arial" w:hAnsi="Arial" w:cs="Arial"/>
          <w:sz w:val="28"/>
          <w:szCs w:val="28"/>
        </w:rPr>
        <w:t xml:space="preserve"> suivant est tiré de l’émission </w:t>
      </w:r>
      <w:r w:rsidRPr="00A57505" w:rsidR="00A57505">
        <w:rPr>
          <w:rFonts w:ascii="Arial" w:hAnsi="Arial" w:cs="Arial"/>
          <w:sz w:val="28"/>
          <w:szCs w:val="28"/>
        </w:rPr>
        <w:t>« </w:t>
      </w:r>
      <w:r w:rsidRPr="00A57505" w:rsidR="006D2B86">
        <w:rPr>
          <w:rFonts w:ascii="Arial" w:hAnsi="Arial" w:cs="Arial"/>
          <w:sz w:val="28"/>
          <w:szCs w:val="28"/>
        </w:rPr>
        <w:t>Reflet de société</w:t>
      </w:r>
      <w:r w:rsidRPr="00A57505" w:rsidR="00A57505">
        <w:rPr>
          <w:rFonts w:ascii="Arial" w:hAnsi="Arial" w:cs="Arial"/>
          <w:sz w:val="28"/>
          <w:szCs w:val="28"/>
        </w:rPr>
        <w:t> »</w:t>
      </w:r>
      <w:r w:rsidR="006D2B86">
        <w:rPr>
          <w:rFonts w:ascii="Arial" w:hAnsi="Arial" w:cs="Arial"/>
          <w:sz w:val="28"/>
          <w:szCs w:val="28"/>
        </w:rPr>
        <w:t> :</w:t>
      </w:r>
    </w:p>
    <w:p w:rsidR="006D2B86" w:rsidP="006D2B86" w:rsidRDefault="006D2B86" w14:paraId="296E5B65" w14:textId="77777777">
      <w:pPr>
        <w:pStyle w:val="Paragraphedeliste"/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A57505" w:rsidP="006D2B86" w:rsidRDefault="000E6FCB" w14:paraId="09B4F608" w14:textId="77777777">
      <w:pPr>
        <w:pStyle w:val="Paragraphedeliste"/>
        <w:tabs>
          <w:tab w:val="left" w:pos="284"/>
        </w:tabs>
        <w:spacing w:after="0" w:line="360" w:lineRule="auto"/>
        <w:jc w:val="both"/>
        <w:rPr>
          <w:rFonts w:ascii="Arial" w:hAnsi="Arial" w:cs="Arial"/>
          <w:i/>
          <w:sz w:val="28"/>
          <w:szCs w:val="28"/>
        </w:rPr>
      </w:pPr>
      <w:r w:rsidRPr="00A57505">
        <w:rPr>
          <w:rFonts w:ascii="Arial" w:hAnsi="Arial" w:cs="Arial"/>
          <w:i/>
          <w:sz w:val="28"/>
          <w:szCs w:val="28"/>
        </w:rPr>
        <w:t>« </w:t>
      </w:r>
      <w:r w:rsidRPr="00A57505" w:rsidR="006D2B86">
        <w:rPr>
          <w:rFonts w:ascii="Arial" w:hAnsi="Arial" w:cs="Arial"/>
          <w:i/>
          <w:sz w:val="28"/>
          <w:szCs w:val="28"/>
        </w:rPr>
        <w:t xml:space="preserve">Diffuser fréquemment des </w:t>
      </w:r>
      <w:proofErr w:type="spellStart"/>
      <w:r w:rsidRPr="00A57505" w:rsidR="006D2B86">
        <w:rPr>
          <w:rFonts w:ascii="Arial" w:hAnsi="Arial" w:cs="Arial"/>
          <w:i/>
          <w:sz w:val="28"/>
          <w:szCs w:val="28"/>
        </w:rPr>
        <w:t>égoportraits</w:t>
      </w:r>
      <w:proofErr w:type="spellEnd"/>
      <w:r w:rsidRPr="00A57505" w:rsidR="006D2B86">
        <w:rPr>
          <w:rFonts w:ascii="Arial" w:hAnsi="Arial" w:cs="Arial"/>
          <w:i/>
          <w:sz w:val="28"/>
          <w:szCs w:val="28"/>
        </w:rPr>
        <w:t xml:space="preserve"> devrait être considéré comme un comportement à risque en matière de santé mentale pour les jeunes femmes, en particulier si cela entraine une insatisfaction à propos de leur apparence physique. ».</w:t>
      </w:r>
    </w:p>
    <w:p w:rsidR="00A57505" w:rsidP="006D2B86" w:rsidRDefault="00A57505" w14:paraId="7E4F3731" w14:textId="77777777">
      <w:pPr>
        <w:pStyle w:val="Paragraphedeliste"/>
        <w:tabs>
          <w:tab w:val="left" w:pos="284"/>
        </w:tabs>
        <w:spacing w:after="0" w:line="360" w:lineRule="auto"/>
        <w:jc w:val="both"/>
        <w:rPr>
          <w:rFonts w:ascii="Arial" w:hAnsi="Arial" w:cs="Arial"/>
          <w:i/>
          <w:sz w:val="28"/>
          <w:szCs w:val="28"/>
        </w:rPr>
      </w:pPr>
    </w:p>
    <w:p w:rsidRPr="00A57505" w:rsidR="00D2732C" w:rsidP="00A57505" w:rsidRDefault="006D2B86" w14:paraId="40054C09" w14:textId="77777777">
      <w:pPr>
        <w:pStyle w:val="Paragraphedeliste"/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A57505">
        <w:rPr>
          <w:rFonts w:ascii="Arial" w:hAnsi="Arial" w:cs="Arial"/>
          <w:sz w:val="28"/>
          <w:szCs w:val="28"/>
        </w:rPr>
        <w:t>Dites</w:t>
      </w:r>
      <w:r w:rsidRPr="00A57505" w:rsidR="00D2732C">
        <w:rPr>
          <w:rFonts w:ascii="Arial" w:hAnsi="Arial" w:cs="Arial"/>
          <w:sz w:val="28"/>
          <w:szCs w:val="28"/>
        </w:rPr>
        <w:t xml:space="preserve"> si vous êtes d'accord ou non avec cette affirmation et expliquez pourquoi.</w:t>
      </w:r>
    </w:p>
    <w:p w:rsidR="006D2B86" w:rsidP="00A57505" w:rsidRDefault="00D2732C" w14:paraId="2642CB37" w14:textId="77777777">
      <w:pPr>
        <w:pStyle w:val="Paragraphedeliste"/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57505">
        <w:rPr>
          <w:rFonts w:ascii="Arial" w:hAnsi="Arial" w:cs="Arial"/>
          <w:sz w:val="28"/>
          <w:szCs w:val="28"/>
        </w:rPr>
        <w:t xml:space="preserve"> </w:t>
      </w:r>
    </w:p>
    <w:p w:rsidR="006D2B86" w:rsidP="00D2732C" w:rsidRDefault="006D2B86" w14:paraId="6B7ABD91" w14:textId="77777777">
      <w:pPr>
        <w:tabs>
          <w:tab w:val="left" w:pos="284"/>
        </w:tabs>
        <w:spacing w:after="0" w:line="360" w:lineRule="auto"/>
        <w:ind w:left="720"/>
        <w:jc w:val="both"/>
        <w:rPr>
          <w:rFonts w:ascii="Arial" w:hAnsi="Arial" w:cs="Arial"/>
          <w:sz w:val="28"/>
          <w:szCs w:val="28"/>
        </w:rPr>
      </w:pPr>
    </w:p>
    <w:p w:rsidR="000E6FCB" w:rsidP="000E6FCB" w:rsidRDefault="000E6FCB" w14:paraId="5EC7538B" w14:textId="77777777">
      <w:pPr>
        <w:pStyle w:val="Paragraphedeliste"/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Les étudiantes recrutées pour l’étude </w:t>
      </w:r>
      <w:r w:rsidR="006D2B86">
        <w:rPr>
          <w:rFonts w:ascii="Arial" w:hAnsi="Arial" w:cs="Arial"/>
          <w:sz w:val="28"/>
          <w:szCs w:val="28"/>
        </w:rPr>
        <w:t xml:space="preserve">réalisée </w:t>
      </w:r>
      <w:r>
        <w:rPr>
          <w:rFonts w:ascii="Arial" w:hAnsi="Arial" w:cs="Arial"/>
          <w:sz w:val="28"/>
          <w:szCs w:val="28"/>
        </w:rPr>
        <w:t xml:space="preserve">sur les </w:t>
      </w:r>
      <w:proofErr w:type="spellStart"/>
      <w:r>
        <w:rPr>
          <w:rFonts w:ascii="Arial" w:hAnsi="Arial" w:cs="Arial"/>
          <w:sz w:val="28"/>
          <w:szCs w:val="28"/>
        </w:rPr>
        <w:t>égoportraits</w:t>
      </w:r>
      <w:proofErr w:type="spellEnd"/>
      <w:r>
        <w:rPr>
          <w:rFonts w:ascii="Arial" w:hAnsi="Arial" w:cs="Arial"/>
          <w:sz w:val="28"/>
          <w:szCs w:val="28"/>
        </w:rPr>
        <w:t xml:space="preserve"> devaie</w:t>
      </w:r>
      <w:r w:rsidR="00A57505">
        <w:rPr>
          <w:rFonts w:ascii="Arial" w:hAnsi="Arial" w:cs="Arial"/>
          <w:sz w:val="28"/>
          <w:szCs w:val="28"/>
        </w:rPr>
        <w:t>nt répondre à trois questions. L</w:t>
      </w:r>
      <w:r>
        <w:rPr>
          <w:rFonts w:ascii="Arial" w:hAnsi="Arial" w:cs="Arial"/>
          <w:sz w:val="28"/>
          <w:szCs w:val="28"/>
        </w:rPr>
        <w:t>esquelles?</w:t>
      </w:r>
    </w:p>
    <w:p w:rsidR="006D2B86" w:rsidP="006D2B86" w:rsidRDefault="006D2B86" w14:paraId="1FDCDCAE" w14:textId="77777777">
      <w:pPr>
        <w:pStyle w:val="Paragraphedeliste"/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Pr="00A57505" w:rsidR="006D2B86" w:rsidP="00A57505" w:rsidRDefault="006D2B86" w14:paraId="770AC93D" w14:textId="77777777">
      <w:pPr>
        <w:pStyle w:val="Paragraphedeliste"/>
        <w:numPr>
          <w:ilvl w:val="0"/>
          <w:numId w:val="5"/>
        </w:num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</w:t>
      </w:r>
    </w:p>
    <w:p w:rsidRPr="00A57505" w:rsidR="006D2B86" w:rsidP="006D2B86" w:rsidRDefault="006D2B86" w14:paraId="73D714AE" w14:textId="77777777">
      <w:pPr>
        <w:pStyle w:val="Paragraphedeliste"/>
        <w:numPr>
          <w:ilvl w:val="0"/>
          <w:numId w:val="5"/>
        </w:num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6D2B86">
        <w:rPr>
          <w:rFonts w:ascii="Arial" w:hAnsi="Arial" w:cs="Arial"/>
          <w:sz w:val="28"/>
          <w:szCs w:val="28"/>
        </w:rPr>
        <w:t>________________________________________________________________</w:t>
      </w:r>
      <w:r w:rsidR="00A57505">
        <w:rPr>
          <w:rFonts w:ascii="Arial" w:hAnsi="Arial" w:cs="Arial"/>
          <w:sz w:val="28"/>
          <w:szCs w:val="28"/>
        </w:rPr>
        <w:t>________________________________</w:t>
      </w:r>
    </w:p>
    <w:p w:rsidRPr="00A57505" w:rsidR="00D2732C" w:rsidP="000E6FCB" w:rsidRDefault="006D2B86" w14:paraId="1D414A3A" w14:textId="77777777">
      <w:pPr>
        <w:pStyle w:val="Paragraphedeliste"/>
        <w:numPr>
          <w:ilvl w:val="0"/>
          <w:numId w:val="5"/>
        </w:num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________________________________________________________________________________________________  </w:t>
      </w:r>
    </w:p>
    <w:p w:rsidR="00A57505" w:rsidP="00A57505" w:rsidRDefault="002436A7" w14:paraId="6CC96603" w14:textId="1F575FD2">
      <w:pPr>
        <w:pStyle w:val="Paragraphedeliste"/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Pendant </w:t>
      </w:r>
      <w:r w:rsidR="00A57505">
        <w:rPr>
          <w:rFonts w:ascii="Arial" w:hAnsi="Arial" w:cs="Arial"/>
          <w:sz w:val="28"/>
          <w:szCs w:val="28"/>
        </w:rPr>
        <w:t>l’émission, l’animatrice a-t-elle donné son opinion? Justifiez votre réponse.</w:t>
      </w:r>
    </w:p>
    <w:p w:rsidR="00A57505" w:rsidP="00A57505" w:rsidRDefault="00A57505" w14:paraId="055B8438" w14:textId="77777777">
      <w:pPr>
        <w:pStyle w:val="Paragraphedeliste"/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A57505" w:rsidP="00A57505" w:rsidRDefault="00A57505" w14:paraId="22EC0707" w14:textId="77777777">
      <w:pPr>
        <w:pStyle w:val="Paragraphedeliste"/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Pr="00A57505" w:rsidR="00D2732C" w:rsidP="00A57505" w:rsidRDefault="000E6FCB" w14:paraId="53D6513D" w14:textId="77777777">
      <w:pPr>
        <w:pStyle w:val="Paragraphedeliste"/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A57505">
        <w:rPr>
          <w:rFonts w:ascii="Arial" w:hAnsi="Arial" w:cs="Arial"/>
          <w:sz w:val="28"/>
          <w:szCs w:val="28"/>
        </w:rPr>
        <w:t>Quelle</w:t>
      </w:r>
      <w:r w:rsidR="00A57505">
        <w:rPr>
          <w:rFonts w:ascii="Arial" w:hAnsi="Arial" w:cs="Arial"/>
          <w:sz w:val="28"/>
          <w:szCs w:val="28"/>
        </w:rPr>
        <w:t>s</w:t>
      </w:r>
      <w:r w:rsidRPr="00A57505">
        <w:rPr>
          <w:rFonts w:ascii="Arial" w:hAnsi="Arial" w:cs="Arial"/>
          <w:sz w:val="28"/>
          <w:szCs w:val="28"/>
        </w:rPr>
        <w:t xml:space="preserve"> conclusion</w:t>
      </w:r>
      <w:r w:rsidR="00A57505">
        <w:rPr>
          <w:rFonts w:ascii="Arial" w:hAnsi="Arial" w:cs="Arial"/>
          <w:sz w:val="28"/>
          <w:szCs w:val="28"/>
        </w:rPr>
        <w:t>s</w:t>
      </w:r>
      <w:r w:rsidRPr="00A57505">
        <w:rPr>
          <w:rFonts w:ascii="Arial" w:hAnsi="Arial" w:cs="Arial"/>
          <w:sz w:val="28"/>
          <w:szCs w:val="28"/>
        </w:rPr>
        <w:t xml:space="preserve"> retire Mm</w:t>
      </w:r>
      <w:r w:rsidRPr="00A57505" w:rsidR="006D2B86">
        <w:rPr>
          <w:rFonts w:ascii="Arial" w:hAnsi="Arial" w:cs="Arial"/>
          <w:sz w:val="28"/>
          <w:szCs w:val="28"/>
        </w:rPr>
        <w:t>e Mills à la suite de son étude</w:t>
      </w:r>
      <w:r w:rsidRPr="00A57505">
        <w:rPr>
          <w:rFonts w:ascii="Arial" w:hAnsi="Arial" w:cs="Arial"/>
          <w:sz w:val="28"/>
          <w:szCs w:val="28"/>
        </w:rPr>
        <w:t>?</w:t>
      </w:r>
    </w:p>
    <w:p w:rsidR="006D2B86" w:rsidP="006D2B86" w:rsidRDefault="006D2B86" w14:paraId="5FF765C1" w14:textId="77777777">
      <w:pPr>
        <w:pStyle w:val="Paragraphedeliste"/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A57505" w:rsidP="00A57505" w:rsidRDefault="006D2B86" w14:paraId="310779BA" w14:textId="77777777">
      <w:pPr>
        <w:pStyle w:val="Paragraphedeliste"/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Pr="00A57505" w:rsidR="008457B9" w:rsidP="002436A7" w:rsidRDefault="008457B9" w14:paraId="06D59B88" w14:textId="77777777">
      <w:pPr>
        <w:pStyle w:val="Paragraphedeliste"/>
        <w:tabs>
          <w:tab w:val="left" w:pos="284"/>
        </w:tabs>
        <w:spacing w:after="0" w:line="360" w:lineRule="auto"/>
        <w:rPr>
          <w:rFonts w:ascii="Arial" w:hAnsi="Arial" w:cs="Arial"/>
          <w:sz w:val="28"/>
          <w:szCs w:val="28"/>
        </w:rPr>
      </w:pPr>
    </w:p>
    <w:p w:rsidRPr="00D2732C" w:rsidR="00A57505" w:rsidP="002436A7" w:rsidRDefault="00A57505" w14:paraId="4BBC6468" w14:textId="5785E51A">
      <w:pPr>
        <w:pStyle w:val="Paragraphedeliste"/>
        <w:tabs>
          <w:tab w:val="left" w:pos="284"/>
        </w:tabs>
        <w:spacing w:after="0" w:line="360" w:lineRule="auto"/>
        <w:jc w:val="right"/>
        <w:rPr>
          <w:rFonts w:ascii="Arial" w:hAnsi="Arial" w:cs="Arial"/>
          <w:sz w:val="28"/>
          <w:szCs w:val="28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0" locked="0" layoutInCell="1" allowOverlap="1" wp14:anchorId="28919690" wp14:editId="248B20AD">
            <wp:simplePos x="0" y="0"/>
            <wp:positionH relativeFrom="column">
              <wp:posOffset>1771650</wp:posOffset>
            </wp:positionH>
            <wp:positionV relativeFrom="paragraph">
              <wp:posOffset>181610</wp:posOffset>
            </wp:positionV>
            <wp:extent cx="2524125" cy="1679575"/>
            <wp:effectExtent l="628650" t="114300" r="104775" b="168275"/>
            <wp:wrapThrough wrapText="bothSides">
              <wp:wrapPolygon edited="0">
                <wp:start x="-978" y="-1470"/>
                <wp:lineTo x="-978" y="14699"/>
                <wp:lineTo x="-5380" y="14699"/>
                <wp:lineTo x="-5380" y="18619"/>
                <wp:lineTo x="-4728" y="18619"/>
                <wp:lineTo x="-4728" y="21559"/>
                <wp:lineTo x="-1630" y="22539"/>
                <wp:lineTo x="19725" y="23029"/>
                <wp:lineTo x="19888" y="23519"/>
                <wp:lineTo x="21192" y="23519"/>
                <wp:lineTo x="21845" y="22539"/>
                <wp:lineTo x="22334" y="18864"/>
                <wp:lineTo x="22334" y="-1470"/>
                <wp:lineTo x="-978" y="-1470"/>
              </wp:wrapPolygon>
            </wp:wrapThrough>
            <wp:docPr id="2" name="Image 2" descr="Images Gratuites : fille, peau, beauté, jaune, Coiffure, blond, sourire, la  photographie, La technologie, cheveux longs, appareil électronique, frange,  coloration de cheveux, Selfie, cheveux bruns, enfant 6720x4480 - shopoiuip  - 1599725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 Gratuites : fille, peau, beauté, jaune, Coiffure, blond, sourire, la  photographie, La technologie, cheveux longs, appareil électronique, frange,  coloration de cheveux, Selfie, cheveux bruns, enfant 6720x4480 - shopoiuip  - 1599725 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679575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Pr="00D2732C" w:rsidR="00A57505"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6" style="width:11.25pt;height:11.25pt" o:bullet="t" type="#_x0000_t75">
        <v:imagedata o:title="" r:id="rId1"/>
      </v:shape>
    </w:pict>
  </w:numPicBullet>
  <w:abstractNum w:abstractNumId="0" w15:restartNumberingAfterBreak="0">
    <w:nsid w:val="141E6A52"/>
    <w:multiLevelType w:val="hybridMultilevel"/>
    <w:tmpl w:val="EB2EE79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0241F"/>
    <w:multiLevelType w:val="hybridMultilevel"/>
    <w:tmpl w:val="CE981DF8"/>
    <w:lvl w:ilvl="0" w:tplc="0C0C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FBF06D8"/>
    <w:multiLevelType w:val="hybridMultilevel"/>
    <w:tmpl w:val="28360FA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B5B31"/>
    <w:multiLevelType w:val="hybridMultilevel"/>
    <w:tmpl w:val="431E61E8"/>
    <w:lvl w:ilvl="0" w:tplc="0C0C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E920711"/>
    <w:multiLevelType w:val="hybridMultilevel"/>
    <w:tmpl w:val="F9FE3278"/>
    <w:lvl w:ilvl="0" w:tplc="F5CA00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FC7"/>
    <w:rsid w:val="000E6FCB"/>
    <w:rsid w:val="00183FC7"/>
    <w:rsid w:val="002436A7"/>
    <w:rsid w:val="00594BBD"/>
    <w:rsid w:val="00597069"/>
    <w:rsid w:val="006D2B86"/>
    <w:rsid w:val="008457B9"/>
    <w:rsid w:val="00A57505"/>
    <w:rsid w:val="00C317FE"/>
    <w:rsid w:val="00C633DF"/>
    <w:rsid w:val="00D2732C"/>
    <w:rsid w:val="19CDABCB"/>
    <w:rsid w:val="2B499634"/>
    <w:rsid w:val="331C26E7"/>
    <w:rsid w:val="70C6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B2963A"/>
  <w15:chartTrackingRefBased/>
  <w15:docId w15:val="{158A4833-FDBC-46C8-AC3D-169E821B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83FC7"/>
    <w:pPr>
      <w:spacing w:after="200" w:line="276" w:lineRule="auto"/>
    </w:pPr>
    <w:rPr>
      <w:rFonts w:ascii="Calibri" w:hAnsi="Calibri" w:eastAsia="Times New Roman" w:cs="Times New Roman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83FC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97069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970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3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4.jpeg" Id="rId11" /><Relationship Type="http://schemas.openxmlformats.org/officeDocument/2006/relationships/styles" Target="styles.xml" Id="rId5" /><Relationship Type="http://schemas.openxmlformats.org/officeDocument/2006/relationships/hyperlink" Target="https://cssoreltracy-my.sharepoint.com/:u:/g/personal/verrettes_cs-soreltracy_qc_ca/EdJdOHaslblMoj0gqnrUctUBlRPmDAMUMO0kmAvgbk8gEg?e=cgzUtn" TargetMode="External" Id="rId10" /><Relationship Type="http://schemas.openxmlformats.org/officeDocument/2006/relationships/numbering" Target="numbering.xml" Id="rId4" /><Relationship Type="http://schemas.openxmlformats.org/officeDocument/2006/relationships/image" Target="media/image3.jpeg" Id="rId9" /><Relationship Type="http://schemas.openxmlformats.org/officeDocument/2006/relationships/image" Target="/media/image4.png" Id="R9b542a9d807e4219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479323F4B7EA4A93C414E1C43EF917" ma:contentTypeVersion="11" ma:contentTypeDescription="Crée un document." ma:contentTypeScope="" ma:versionID="885badaed5e35a92cfce40d1ac0b0afd">
  <xsd:schema xmlns:xsd="http://www.w3.org/2001/XMLSchema" xmlns:xs="http://www.w3.org/2001/XMLSchema" xmlns:p="http://schemas.microsoft.com/office/2006/metadata/properties" xmlns:ns2="3bcf67bc-ebb2-4a2a-a26b-489236d7ae7b" targetNamespace="http://schemas.microsoft.com/office/2006/metadata/properties" ma:root="true" ma:fieldsID="d49787cb76c474c5d5d2bbac640d26f5" ns2:_="">
    <xsd:import namespace="3bcf67bc-ebb2-4a2a-a26b-489236d7ae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f67bc-ebb2-4a2a-a26b-489236d7ae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01558A-7421-4C6F-992F-66FD9364201A}">
  <ds:schemaRefs>
    <ds:schemaRef ds:uri="http://purl.org/dc/elements/1.1/"/>
    <ds:schemaRef ds:uri="http://schemas.microsoft.com/office/2006/metadata/properties"/>
    <ds:schemaRef ds:uri="b931df9f-a46a-4ce5-82db-4fc958a4d08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cc1004a1-305f-4cf5-84e4-cd6f5372d6e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A0F87C8-E0AE-4675-94AB-253C4F1DA7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7CF3B2-A437-44AD-9443-5DF6C645DFF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Commission scolaire de Sorel-Tracy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Verrette, Sylvie</dc:creator>
  <cp:keywords/>
  <dc:description/>
  <cp:lastModifiedBy>Josée Malo</cp:lastModifiedBy>
  <cp:revision>6</cp:revision>
  <dcterms:created xsi:type="dcterms:W3CDTF">2020-10-21T19:34:00Z</dcterms:created>
  <dcterms:modified xsi:type="dcterms:W3CDTF">2021-05-27T18:52:24Z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0x0101005E479323F4B7EA4A93C414E1C43EF917</vt:lpwstr>
  </property>
</Properties>
</file>