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BA8483" w14:textId="77777777" w:rsidR="003362AB" w:rsidRDefault="006671F5" w:rsidP="0069078A">
      <w:pPr>
        <w:jc w:val="center"/>
      </w:pPr>
      <w:r>
        <w:t xml:space="preserve">FICHE DE </w:t>
      </w:r>
      <w:r w:rsidR="009770BC">
        <w:t>VERDICT</w:t>
      </w:r>
      <w:r w:rsidR="00993D0E">
        <w:t xml:space="preserve"> </w:t>
      </w:r>
    </w:p>
    <w:p w14:paraId="4CDCA5AB" w14:textId="14C427C9" w:rsidR="00F748D5" w:rsidRDefault="00F748D5" w:rsidP="00F748D5">
      <w:pPr>
        <w:jc w:val="center"/>
        <w:rPr>
          <w:b/>
        </w:rPr>
      </w:pPr>
      <w:r w:rsidRPr="00F748D5">
        <w:rPr>
          <w:b/>
        </w:rPr>
        <w:t>FRA-2102-2</w:t>
      </w:r>
    </w:p>
    <w:p w14:paraId="44371566" w14:textId="77777777" w:rsidR="007105B7" w:rsidRPr="00F748D5" w:rsidRDefault="007105B7" w:rsidP="00302537">
      <w:pPr>
        <w:spacing w:after="0"/>
        <w:jc w:val="center"/>
        <w:rPr>
          <w:b/>
        </w:rPr>
      </w:pPr>
    </w:p>
    <w:p w14:paraId="000210CA" w14:textId="77777777" w:rsidR="00AB7C0D" w:rsidRDefault="009770BC" w:rsidP="0069078A">
      <w:r>
        <w:t>NOM DE L’</w:t>
      </w:r>
      <w:r w:rsidR="00DC0FE7">
        <w:t>ADULTE</w:t>
      </w:r>
      <w:r>
        <w:t> :</w:t>
      </w:r>
      <w:r w:rsidR="00C834F4">
        <w:t xml:space="preserve"> </w:t>
      </w:r>
      <w:r w:rsidR="00B42BE4">
        <w:t>_____________________________________________</w:t>
      </w:r>
      <w:r w:rsidR="00043519">
        <w:t>_______________</w:t>
      </w:r>
      <w:r w:rsidR="006671F5">
        <w:t>_</w:t>
      </w:r>
    </w:p>
    <w:tbl>
      <w:tblPr>
        <w:tblStyle w:val="Grilledutableau"/>
        <w:tblW w:w="9524" w:type="dxa"/>
        <w:tblLook w:val="04A0" w:firstRow="1" w:lastRow="0" w:firstColumn="1" w:lastColumn="0" w:noHBand="0" w:noVBand="1"/>
      </w:tblPr>
      <w:tblGrid>
        <w:gridCol w:w="9524"/>
      </w:tblGrid>
      <w:tr w:rsidR="0069078A" w14:paraId="329FFCDF" w14:textId="77777777" w:rsidTr="006671F5">
        <w:tc>
          <w:tcPr>
            <w:tcW w:w="9524" w:type="dxa"/>
          </w:tcPr>
          <w:p w14:paraId="42480A09" w14:textId="3FAF344A" w:rsidR="00F748D5" w:rsidRDefault="00F748D5" w:rsidP="00F748D5">
            <w:pPr>
              <w:rPr>
                <w:b/>
                <w:bCs/>
                <w:lang w:val="fr-FR"/>
              </w:rPr>
            </w:pPr>
            <w:r w:rsidRPr="00F748D5">
              <w:rPr>
                <w:b/>
                <w:bCs/>
                <w:lang w:val="fr-FR"/>
              </w:rPr>
              <w:t xml:space="preserve">Interprétation juste d’un message écrit </w:t>
            </w:r>
          </w:p>
          <w:p w14:paraId="3F75D193" w14:textId="77777777" w:rsidR="00F748D5" w:rsidRPr="00F748D5" w:rsidRDefault="00F748D5" w:rsidP="00F748D5">
            <w:pPr>
              <w:rPr>
                <w:b/>
                <w:bCs/>
                <w:lang w:val="fr-FR"/>
              </w:rPr>
            </w:pPr>
          </w:p>
          <w:p w14:paraId="60B5CEAA" w14:textId="77777777" w:rsidR="00F748D5" w:rsidRPr="00F748D5" w:rsidRDefault="00F748D5" w:rsidP="00F748D5">
            <w:pPr>
              <w:numPr>
                <w:ilvl w:val="0"/>
                <w:numId w:val="4"/>
              </w:numPr>
            </w:pPr>
            <w:r w:rsidRPr="00F748D5">
              <w:t xml:space="preserve">Comme lecteur, l’adulte considère le contexte et tient compte de l’émetteur. </w:t>
            </w:r>
          </w:p>
          <w:p w14:paraId="39C62FF7" w14:textId="77777777" w:rsidR="00F748D5" w:rsidRPr="00F748D5" w:rsidRDefault="00F748D5" w:rsidP="00F748D5">
            <w:pPr>
              <w:numPr>
                <w:ilvl w:val="0"/>
                <w:numId w:val="4"/>
              </w:numPr>
            </w:pPr>
            <w:r w:rsidRPr="00F748D5">
              <w:t xml:space="preserve">En ayant recours à des stratégies variées et appropriées, il dégage les principaux éléments narratifs (auteur, narrateur, personnages, lieux, époque, intrigue) et textuels du roman (description, narration, dialogue). </w:t>
            </w:r>
          </w:p>
          <w:p w14:paraId="31D4621C" w14:textId="77777777" w:rsidR="009155D2" w:rsidRDefault="00F748D5" w:rsidP="00F748D5">
            <w:pPr>
              <w:numPr>
                <w:ilvl w:val="0"/>
                <w:numId w:val="4"/>
              </w:numPr>
            </w:pPr>
            <w:r w:rsidRPr="00F748D5">
              <w:t xml:space="preserve">Il reconnaît l’intention de l’auteur et saisit le sens du texte. </w:t>
            </w:r>
          </w:p>
          <w:p w14:paraId="032AF944" w14:textId="274C3685" w:rsidR="00F748D5" w:rsidRPr="00F748D5" w:rsidRDefault="00F748D5" w:rsidP="00F748D5">
            <w:pPr>
              <w:numPr>
                <w:ilvl w:val="0"/>
                <w:numId w:val="4"/>
              </w:numPr>
            </w:pPr>
            <w:r w:rsidRPr="00F748D5">
              <w:t xml:space="preserve">Il distingue l’univers réel de l’univers fictif et interprète le sens figuré ou évocateur des mots, des expressions ou des images. </w:t>
            </w:r>
          </w:p>
          <w:p w14:paraId="22A953B6" w14:textId="77777777" w:rsidR="00F748D5" w:rsidRPr="00F748D5" w:rsidRDefault="00F748D5" w:rsidP="00F748D5">
            <w:pPr>
              <w:numPr>
                <w:ilvl w:val="0"/>
                <w:numId w:val="4"/>
              </w:numPr>
            </w:pPr>
            <w:r w:rsidRPr="00F748D5">
              <w:t xml:space="preserve">Il reconnaît le point de vue adopté par l’auteur, le narrateur ou certains personnages. </w:t>
            </w:r>
          </w:p>
          <w:p w14:paraId="62DEC7B8" w14:textId="38E39048" w:rsidR="00F748D5" w:rsidRDefault="00F748D5" w:rsidP="00F748D5">
            <w:pPr>
              <w:numPr>
                <w:ilvl w:val="0"/>
                <w:numId w:val="4"/>
              </w:numPr>
            </w:pPr>
            <w:r w:rsidRPr="00F748D5">
              <w:t xml:space="preserve">Il fonde son interprétation de l’œuvre lue sur des critères ou des extraits pertinents et il est en mesure de réagir aux idées, aux émotions ou aux valeurs transmises.  </w:t>
            </w:r>
          </w:p>
          <w:p w14:paraId="22F4FFDD" w14:textId="0D22F738" w:rsidR="007105B7" w:rsidRDefault="007105B7" w:rsidP="007105B7">
            <w:pPr>
              <w:ind w:left="36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051BDDE" wp14:editId="007E2C64">
                      <wp:simplePos x="0" y="0"/>
                      <wp:positionH relativeFrom="column">
                        <wp:posOffset>5260975</wp:posOffset>
                      </wp:positionH>
                      <wp:positionV relativeFrom="paragraph">
                        <wp:posOffset>7620</wp:posOffset>
                      </wp:positionV>
                      <wp:extent cx="619125" cy="314325"/>
                      <wp:effectExtent l="0" t="0" r="28575" b="28575"/>
                      <wp:wrapNone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78D13D1" w14:textId="77777777" w:rsidR="007105B7" w:rsidRPr="007916E5" w:rsidRDefault="007105B7" w:rsidP="007105B7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051BDD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4" o:spid="_x0000_s1026" type="#_x0000_t202" style="position:absolute;left:0;text-align:left;margin-left:414.25pt;margin-top:.6pt;width:48.75pt;height:24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" fillcolor="window" strokeweight=".5pt">
                      <v:textbox>
                        <w:txbxContent>
                          <w:p w14:paraId="578D13D1" w14:textId="77777777" w:rsidR="007105B7" w:rsidRPr="007916E5" w:rsidRDefault="007105B7" w:rsidP="007105B7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5EA769A7" w14:textId="5A4C594C" w:rsidR="007105B7" w:rsidRPr="00F748D5" w:rsidRDefault="007105B7" w:rsidP="007105B7">
            <w:pPr>
              <w:ind w:left="360"/>
            </w:pPr>
          </w:p>
          <w:p w14:paraId="10E06CFB" w14:textId="17A0C2B3" w:rsidR="00F748D5" w:rsidRDefault="00F748D5" w:rsidP="00F748D5">
            <w:pPr>
              <w:rPr>
                <w:b/>
                <w:bCs/>
                <w:lang w:val="fr-FR"/>
              </w:rPr>
            </w:pPr>
            <w:r w:rsidRPr="00F748D5">
              <w:rPr>
                <w:b/>
                <w:bCs/>
                <w:lang w:val="fr-FR"/>
              </w:rPr>
              <w:t xml:space="preserve">Expression adéquate d’un message écrit, clair et cohérent </w:t>
            </w:r>
          </w:p>
          <w:p w14:paraId="0D5A133D" w14:textId="77777777" w:rsidR="00F748D5" w:rsidRPr="00F748D5" w:rsidRDefault="00F748D5" w:rsidP="00F748D5">
            <w:pPr>
              <w:rPr>
                <w:b/>
                <w:bCs/>
                <w:lang w:val="fr-FR"/>
              </w:rPr>
            </w:pPr>
          </w:p>
          <w:p w14:paraId="0CC182FF" w14:textId="77777777" w:rsidR="00F748D5" w:rsidRPr="00F748D5" w:rsidRDefault="00F748D5" w:rsidP="00F748D5">
            <w:pPr>
              <w:numPr>
                <w:ilvl w:val="0"/>
                <w:numId w:val="3"/>
              </w:numPr>
            </w:pPr>
            <w:r w:rsidRPr="00F748D5">
              <w:t xml:space="preserve">À titre d’émetteur, l’adulte considère le contexte, respecte son intention de communication et tient compte de son destinataire. </w:t>
            </w:r>
          </w:p>
          <w:p w14:paraId="76CB31BF" w14:textId="77777777" w:rsidR="00F748D5" w:rsidRPr="00F748D5" w:rsidRDefault="00F748D5" w:rsidP="00F748D5">
            <w:pPr>
              <w:numPr>
                <w:ilvl w:val="0"/>
                <w:numId w:val="3"/>
              </w:numPr>
            </w:pPr>
            <w:r w:rsidRPr="00F748D5">
              <w:t xml:space="preserve">Il recourt à des stratégies efficaces pour améliorer la qualité de sa communication. </w:t>
            </w:r>
          </w:p>
          <w:p w14:paraId="6C4066AB" w14:textId="77777777" w:rsidR="00F748D5" w:rsidRPr="00F748D5" w:rsidRDefault="00F748D5" w:rsidP="00F748D5">
            <w:pPr>
              <w:numPr>
                <w:ilvl w:val="0"/>
                <w:numId w:val="3"/>
              </w:numPr>
            </w:pPr>
            <w:r w:rsidRPr="00F748D5">
              <w:t xml:space="preserve">Qu’il donne son appréciation d’une œuvre littéraire ou qu’il rédige un récit, il produit un message clair et cohérent.  </w:t>
            </w:r>
          </w:p>
          <w:p w14:paraId="7DAF98BE" w14:textId="77777777" w:rsidR="00F748D5" w:rsidRPr="00F748D5" w:rsidRDefault="00F748D5" w:rsidP="00F748D5">
            <w:pPr>
              <w:numPr>
                <w:ilvl w:val="0"/>
                <w:numId w:val="3"/>
              </w:numPr>
            </w:pPr>
            <w:r w:rsidRPr="00F748D5">
              <w:t xml:space="preserve">Lorsqu’il formule une appréciation, à partir de critères choisis avec le soutien de l’enseignant, il appuie ses propos par de courtes justifications et apporte des précisions au moyen d’exemples judicieux. </w:t>
            </w:r>
          </w:p>
          <w:p w14:paraId="0201F430" w14:textId="77777777" w:rsidR="009155D2" w:rsidRDefault="00F748D5" w:rsidP="00F748D5">
            <w:pPr>
              <w:numPr>
                <w:ilvl w:val="0"/>
                <w:numId w:val="3"/>
              </w:numPr>
            </w:pPr>
            <w:r w:rsidRPr="00F748D5">
              <w:t xml:space="preserve">Dans un récit, il adapte ses propos à l’univers réel ou fictif présenté et choisit un niveau de langue approprié à la séquence textuelle (descriptive, narrative, dialogale). </w:t>
            </w:r>
          </w:p>
          <w:p w14:paraId="54839D25" w14:textId="3BC4A530" w:rsidR="00F748D5" w:rsidRPr="00F748D5" w:rsidRDefault="00F748D5" w:rsidP="00F748D5">
            <w:pPr>
              <w:numPr>
                <w:ilvl w:val="0"/>
                <w:numId w:val="3"/>
              </w:numPr>
            </w:pPr>
            <w:r w:rsidRPr="00F748D5">
              <w:t xml:space="preserve">Il structure et organise les actions ou les événements selon un ordre logique ou chronologique évident. </w:t>
            </w:r>
          </w:p>
          <w:p w14:paraId="5896ABDE" w14:textId="77777777" w:rsidR="009155D2" w:rsidRDefault="00F748D5" w:rsidP="00F748D5">
            <w:pPr>
              <w:numPr>
                <w:ilvl w:val="0"/>
                <w:numId w:val="3"/>
              </w:numPr>
            </w:pPr>
            <w:r w:rsidRPr="00F748D5">
              <w:t xml:space="preserve">Quand il rédige une description, il situe les éléments en cause dans l’espace et dans le temps, les nomme et les qualifie au moyen d’un vocabulaire juste et précis. </w:t>
            </w:r>
          </w:p>
          <w:p w14:paraId="5830727A" w14:textId="43B02C0C" w:rsidR="00F748D5" w:rsidRPr="00F748D5" w:rsidRDefault="00F748D5" w:rsidP="00F748D5">
            <w:pPr>
              <w:numPr>
                <w:ilvl w:val="0"/>
                <w:numId w:val="3"/>
              </w:numPr>
            </w:pPr>
            <w:r w:rsidRPr="00F748D5">
              <w:t xml:space="preserve">Il est en mesure de rédiger son texte au présent ou au passé, en respectant le plus souvent les règles de la concordance et de l’harmonisation des temps. </w:t>
            </w:r>
          </w:p>
          <w:p w14:paraId="55A48A96" w14:textId="77777777" w:rsidR="00F748D5" w:rsidRPr="00F748D5" w:rsidRDefault="00F748D5" w:rsidP="00F748D5">
            <w:pPr>
              <w:numPr>
                <w:ilvl w:val="0"/>
                <w:numId w:val="3"/>
              </w:numPr>
            </w:pPr>
            <w:r w:rsidRPr="00F748D5">
              <w:t xml:space="preserve">Dans ses différents écrits, l’adulte conçoit diverses façons de présenter son sujet; il exploite le lexique et le style afin de susciter l’intérêt du destinataire et de mettre en valeur certains éléments textuels ou langagiers. </w:t>
            </w:r>
          </w:p>
          <w:p w14:paraId="24657549" w14:textId="77777777" w:rsidR="00F748D5" w:rsidRPr="00F748D5" w:rsidRDefault="00F748D5" w:rsidP="00F748D5">
            <w:pPr>
              <w:numPr>
                <w:ilvl w:val="0"/>
                <w:numId w:val="3"/>
              </w:numPr>
            </w:pPr>
            <w:r w:rsidRPr="00F748D5">
              <w:t xml:space="preserve">Il regroupe adéquatement ses idées et les fait progresser en établissant des liens entre les phrases et entre les paragraphes au moyen de marqueurs de relation ou d’organisateurs textuels appropriés. </w:t>
            </w:r>
          </w:p>
          <w:p w14:paraId="63512E5C" w14:textId="4BA1E217" w:rsidR="00F748D5" w:rsidRPr="00F748D5" w:rsidRDefault="00F748D5" w:rsidP="00F748D5">
            <w:pPr>
              <w:numPr>
                <w:ilvl w:val="0"/>
                <w:numId w:val="3"/>
              </w:numPr>
            </w:pPr>
            <w:r w:rsidRPr="00F748D5">
              <w:t xml:space="preserve">Il évite les contradictions et les répétitions inutiles et assure la continuité de son texte par l’emploi de mots substituts pertinents. </w:t>
            </w:r>
          </w:p>
          <w:p w14:paraId="3C6C6C25" w14:textId="77777777" w:rsidR="00F748D5" w:rsidRPr="00F748D5" w:rsidRDefault="00F748D5" w:rsidP="00F748D5">
            <w:pPr>
              <w:numPr>
                <w:ilvl w:val="0"/>
                <w:numId w:val="3"/>
              </w:numPr>
            </w:pPr>
            <w:r w:rsidRPr="00F748D5">
              <w:lastRenderedPageBreak/>
              <w:t xml:space="preserve">Il construit et ponctue correctement ses phrases et respecte les règles de la grammaire de la phrase et de l’orthographe lexicale qu’il a apprises. </w:t>
            </w:r>
          </w:p>
          <w:p w14:paraId="267D906C" w14:textId="77777777" w:rsidR="00F748D5" w:rsidRPr="00F748D5" w:rsidRDefault="00F748D5" w:rsidP="00F748D5">
            <w:pPr>
              <w:numPr>
                <w:ilvl w:val="0"/>
                <w:numId w:val="3"/>
              </w:numPr>
            </w:pPr>
            <w:r w:rsidRPr="00F748D5">
              <w:t xml:space="preserve">Il utilise avec profit les outils de référence et les technologies à sa disposition pour améliorer ses écrits et leur présentation. </w:t>
            </w:r>
          </w:p>
          <w:p w14:paraId="5AA35702" w14:textId="7AF0CC36" w:rsidR="0015161B" w:rsidRDefault="007105B7" w:rsidP="00F748D5">
            <w:pPr>
              <w:numPr>
                <w:ilvl w:val="0"/>
                <w:numId w:val="3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DF39611" wp14:editId="264616D9">
                      <wp:simplePos x="0" y="0"/>
                      <wp:positionH relativeFrom="column">
                        <wp:posOffset>5260975</wp:posOffset>
                      </wp:positionH>
                      <wp:positionV relativeFrom="paragraph">
                        <wp:posOffset>128270</wp:posOffset>
                      </wp:positionV>
                      <wp:extent cx="619125" cy="314325"/>
                      <wp:effectExtent l="0" t="0" r="28575" b="28575"/>
                      <wp:wrapNone/>
                      <wp:docPr id="8" name="Zone de text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166648D" w14:textId="77777777" w:rsidR="007105B7" w:rsidRPr="007916E5" w:rsidRDefault="007105B7" w:rsidP="007105B7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DF39611" id="Zone de texte 8" o:spid="_x0000_s1027" type="#_x0000_t202" style="position:absolute;left:0;text-align:left;margin-left:414.25pt;margin-top:10.1pt;width:48.75pt;height:24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" fillcolor="window" strokeweight=".5pt">
                      <v:textbox>
                        <w:txbxContent>
                          <w:p w14:paraId="7166648D" w14:textId="77777777" w:rsidR="007105B7" w:rsidRPr="007916E5" w:rsidRDefault="007105B7" w:rsidP="007105B7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748D5" w:rsidRPr="00F748D5">
              <w:t xml:space="preserve">Il révise et corrige systématiquement ses textes. </w:t>
            </w:r>
          </w:p>
          <w:p w14:paraId="6E6D47BF" w14:textId="4CE4A73E" w:rsidR="007105B7" w:rsidRDefault="007105B7" w:rsidP="007105B7">
            <w:pPr>
              <w:ind w:left="360"/>
            </w:pPr>
          </w:p>
          <w:p w14:paraId="336130F5" w14:textId="1D08D3C8" w:rsidR="00F748D5" w:rsidRDefault="00F748D5" w:rsidP="00F748D5">
            <w:pPr>
              <w:ind w:left="360"/>
            </w:pPr>
          </w:p>
        </w:tc>
      </w:tr>
    </w:tbl>
    <w:p w14:paraId="3EB4D6FF" w14:textId="77777777" w:rsidR="006671F5" w:rsidRPr="009770BC" w:rsidRDefault="006671F5" w:rsidP="0069078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96"/>
      </w:tblGrid>
      <w:tr w:rsidR="007105B7" w:rsidRPr="00507777" w14:paraId="2CF7A9DE" w14:textId="77777777" w:rsidTr="00533636">
        <w:tc>
          <w:tcPr>
            <w:tcW w:w="9396" w:type="dxa"/>
          </w:tcPr>
          <w:p w14:paraId="03518ECD" w14:textId="77777777" w:rsidR="007105B7" w:rsidRPr="00507777" w:rsidRDefault="007105B7" w:rsidP="00533636">
            <w:pPr>
              <w:spacing w:after="200" w:line="276" w:lineRule="auto"/>
            </w:pPr>
            <w:r w:rsidRPr="00507777">
              <w:t xml:space="preserve">Modalités : </w:t>
            </w:r>
          </w:p>
          <w:p w14:paraId="6ADFF7AE" w14:textId="77777777" w:rsidR="007105B7" w:rsidRPr="00507777" w:rsidRDefault="007105B7" w:rsidP="007105B7">
            <w:pPr>
              <w:numPr>
                <w:ilvl w:val="0"/>
                <w:numId w:val="6"/>
              </w:numPr>
              <w:spacing w:after="200" w:line="276" w:lineRule="auto"/>
            </w:pPr>
            <w:r w:rsidRPr="00507777">
              <w:t xml:space="preserve"> </w:t>
            </w:r>
          </w:p>
          <w:p w14:paraId="2D2DCAAC" w14:textId="77777777" w:rsidR="007105B7" w:rsidRPr="00507777" w:rsidRDefault="007105B7" w:rsidP="007105B7">
            <w:pPr>
              <w:numPr>
                <w:ilvl w:val="0"/>
                <w:numId w:val="6"/>
              </w:numPr>
              <w:spacing w:after="200" w:line="276" w:lineRule="auto"/>
            </w:pPr>
            <w:r w:rsidRPr="00507777">
              <w:t xml:space="preserve"> </w:t>
            </w:r>
          </w:p>
          <w:p w14:paraId="50C4E7A6" w14:textId="77777777" w:rsidR="00507777" w:rsidRPr="00507777" w:rsidRDefault="007D19C9" w:rsidP="007105B7">
            <w:pPr>
              <w:numPr>
                <w:ilvl w:val="0"/>
                <w:numId w:val="6"/>
              </w:numPr>
              <w:spacing w:after="200" w:line="276" w:lineRule="auto"/>
            </w:pPr>
          </w:p>
        </w:tc>
      </w:tr>
      <w:tr w:rsidR="007105B7" w:rsidRPr="00507777" w14:paraId="51377B5D" w14:textId="77777777" w:rsidTr="00533636">
        <w:tc>
          <w:tcPr>
            <w:tcW w:w="9396" w:type="dxa"/>
          </w:tcPr>
          <w:p w14:paraId="343C65F7" w14:textId="3DC6664D" w:rsidR="007105B7" w:rsidRPr="00507777" w:rsidRDefault="007105B7" w:rsidP="00533636">
            <w:pPr>
              <w:spacing w:after="200" w:line="276" w:lineRule="auto"/>
            </w:pPr>
            <w:r w:rsidRPr="00507777">
              <w:t>Traces et objets d’évaluation sur lesquels le jugement professionnel a été porté (documents en ci-joint ou URL ci-bas ) :</w:t>
            </w:r>
          </w:p>
          <w:p w14:paraId="0C20970A" w14:textId="77777777" w:rsidR="007105B7" w:rsidRPr="00507777" w:rsidRDefault="007105B7" w:rsidP="007105B7">
            <w:pPr>
              <w:numPr>
                <w:ilvl w:val="0"/>
                <w:numId w:val="5"/>
              </w:numPr>
              <w:spacing w:after="200" w:line="276" w:lineRule="auto"/>
            </w:pPr>
            <w:r w:rsidRPr="00507777">
              <w:t xml:space="preserve"> </w:t>
            </w:r>
          </w:p>
          <w:p w14:paraId="594F1A19" w14:textId="77777777" w:rsidR="007105B7" w:rsidRPr="00507777" w:rsidRDefault="007105B7" w:rsidP="007105B7">
            <w:pPr>
              <w:numPr>
                <w:ilvl w:val="0"/>
                <w:numId w:val="5"/>
              </w:numPr>
              <w:spacing w:after="200" w:line="276" w:lineRule="auto"/>
            </w:pPr>
            <w:r w:rsidRPr="00507777">
              <w:t xml:space="preserve"> </w:t>
            </w:r>
          </w:p>
          <w:p w14:paraId="4AA90527" w14:textId="77777777" w:rsidR="00507777" w:rsidRPr="00507777" w:rsidRDefault="007D19C9" w:rsidP="007105B7">
            <w:pPr>
              <w:numPr>
                <w:ilvl w:val="0"/>
                <w:numId w:val="5"/>
              </w:numPr>
              <w:spacing w:after="200" w:line="276" w:lineRule="auto"/>
            </w:pPr>
          </w:p>
        </w:tc>
      </w:tr>
    </w:tbl>
    <w:p w14:paraId="3AA8C243" w14:textId="6E42A627" w:rsidR="0069078A" w:rsidRDefault="0069078A" w:rsidP="0069078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96"/>
      </w:tblGrid>
      <w:tr w:rsidR="007105B7" w14:paraId="5DF2DF8F" w14:textId="77777777" w:rsidTr="00533636">
        <w:tc>
          <w:tcPr>
            <w:tcW w:w="9546" w:type="dxa"/>
          </w:tcPr>
          <w:p w14:paraId="7B9673D4" w14:textId="77777777" w:rsidR="007105B7" w:rsidRDefault="007105B7" w:rsidP="00533636">
            <w:pPr>
              <w:spacing w:before="120" w:line="360" w:lineRule="auto"/>
              <w:jc w:val="right"/>
            </w:pPr>
            <w:bookmarkStart w:id="0" w:name="_Hlk38893129"/>
            <w:r>
              <w:t xml:space="preserve">À PARTIR DES MESURES ETOBSERVATIONS EFFECTUÉES, JE JUGE QUE L’ADULTE A OBTENU LE RÉSULTAT SUIVANT :        </w:t>
            </w:r>
            <w:r w:rsidRPr="00FA5826">
              <w:rPr>
                <w:b/>
                <w:bCs/>
              </w:rPr>
              <w:t>/100</w:t>
            </w:r>
          </w:p>
          <w:p w14:paraId="55E67FEE" w14:textId="77777777" w:rsidR="007105B7" w:rsidRDefault="007105B7" w:rsidP="00533636"/>
          <w:p w14:paraId="06C6A74E" w14:textId="77777777" w:rsidR="007105B7" w:rsidRDefault="007105B7" w:rsidP="00533636">
            <w:r>
              <w:t>NOM DE L’ENSEIGNANT-E :    ________________________________________________________</w:t>
            </w:r>
          </w:p>
          <w:p w14:paraId="0E0D06A6" w14:textId="77777777" w:rsidR="007105B7" w:rsidRDefault="007105B7" w:rsidP="00533636"/>
          <w:p w14:paraId="24C4C155" w14:textId="77777777" w:rsidR="007105B7" w:rsidRDefault="007105B7" w:rsidP="00533636">
            <w:r>
              <w:t xml:space="preserve">SIGNATURE : </w:t>
            </w:r>
            <w:r w:rsidRPr="00B42BE4">
              <w:rPr>
                <w:sz w:val="16"/>
                <w:szCs w:val="16"/>
              </w:rPr>
              <w:t>L’adresse de courriel utilisée pour l’envoi au centre tient lieu de signature</w:t>
            </w:r>
            <w:r>
              <w:rPr>
                <w:sz w:val="16"/>
                <w:szCs w:val="16"/>
              </w:rPr>
              <w:t xml:space="preserve">         </w:t>
            </w:r>
            <w:r>
              <w:t>DATE :_________________</w:t>
            </w:r>
          </w:p>
          <w:p w14:paraId="2B39A81B" w14:textId="77777777" w:rsidR="007105B7" w:rsidRDefault="007105B7" w:rsidP="00533636"/>
        </w:tc>
      </w:tr>
      <w:bookmarkEnd w:id="0"/>
    </w:tbl>
    <w:p w14:paraId="0DED1A76" w14:textId="77777777" w:rsidR="007105B7" w:rsidRPr="009770BC" w:rsidRDefault="007105B7" w:rsidP="0069078A"/>
    <w:sectPr w:rsidR="007105B7" w:rsidRPr="009770BC" w:rsidSect="007105B7">
      <w:headerReference w:type="default" r:id="rId8"/>
      <w:footerReference w:type="default" r:id="rId9"/>
      <w:headerReference w:type="first" r:id="rId10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18D7EB" w14:textId="77777777" w:rsidR="00B050D2" w:rsidRDefault="00B050D2" w:rsidP="009770BC">
      <w:pPr>
        <w:spacing w:after="0" w:line="240" w:lineRule="auto"/>
      </w:pPr>
      <w:r>
        <w:separator/>
      </w:r>
    </w:p>
  </w:endnote>
  <w:endnote w:type="continuationSeparator" w:id="0">
    <w:p w14:paraId="7ACA0751" w14:textId="77777777" w:rsidR="00B050D2" w:rsidRDefault="00B050D2" w:rsidP="00977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72FAD0" w14:textId="77777777" w:rsidR="006671F5" w:rsidRDefault="006671F5" w:rsidP="006671F5">
    <w:pPr>
      <w:pStyle w:val="Pieddepage"/>
    </w:pPr>
    <w:r>
      <w:tab/>
      <w:t xml:space="preserve">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0EC55A" w14:textId="77777777" w:rsidR="00B050D2" w:rsidRDefault="00B050D2" w:rsidP="009770BC">
      <w:pPr>
        <w:spacing w:after="0" w:line="240" w:lineRule="auto"/>
      </w:pPr>
      <w:r>
        <w:separator/>
      </w:r>
    </w:p>
  </w:footnote>
  <w:footnote w:type="continuationSeparator" w:id="0">
    <w:p w14:paraId="1B1566B3" w14:textId="77777777" w:rsidR="00B050D2" w:rsidRDefault="00B050D2" w:rsidP="00977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A34749" w14:textId="15056F15" w:rsidR="006671F5" w:rsidRPr="006671F5" w:rsidRDefault="006671F5" w:rsidP="006671F5">
    <w:pPr>
      <w:pStyle w:val="En-tte"/>
      <w:rPr>
        <w:sz w:val="24"/>
        <w:szCs w:val="24"/>
      </w:rPr>
    </w:pPr>
  </w:p>
  <w:p w14:paraId="42F29CED" w14:textId="77777777" w:rsidR="006671F5" w:rsidRDefault="006671F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2CE4F" w14:textId="278A8FB4" w:rsidR="00044150" w:rsidRDefault="007105B7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9B7C6E8" wp14:editId="6A5675F0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953125" cy="963930"/>
              <wp:effectExtent l="0" t="0" r="28575" b="7620"/>
              <wp:wrapNone/>
              <wp:docPr id="2" name="Group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53125" cy="963930"/>
                        <a:chOff x="0" y="0"/>
                        <a:chExt cx="5953125" cy="963930"/>
                      </a:xfrm>
                    </wpg:grpSpPr>
                    <wpg:grpSp>
                      <wpg:cNvPr id="1" name="Groupe 4"/>
                      <wpg:cNvGrpSpPr/>
                      <wpg:grpSpPr>
                        <a:xfrm>
                          <a:off x="0" y="0"/>
                          <a:ext cx="2095500" cy="963930"/>
                          <a:chOff x="0" y="0"/>
                          <a:chExt cx="2095500" cy="963930"/>
                        </a:xfrm>
                      </wpg:grpSpPr>
                      <wps:wsp>
                        <wps:cNvPr id="5" name="Zone de texte 5"/>
                        <wps:cNvSpPr txBox="1"/>
                        <wps:spPr>
                          <a:xfrm>
                            <a:off x="0" y="0"/>
                            <a:ext cx="2095500" cy="4762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F94D2E0" w14:textId="77777777" w:rsidR="007105B7" w:rsidRDefault="007105B7" w:rsidP="007105B7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Adaptation d’un document </w:t>
                              </w:r>
                            </w:p>
                            <w:p w14:paraId="0B6AE313" w14:textId="77777777" w:rsidR="007105B7" w:rsidRPr="00CC0579" w:rsidRDefault="007105B7" w:rsidP="007105B7">
                              <w:pPr>
                                <w:spacing w:after="0" w:line="240" w:lineRule="auto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</w:rPr>
                                <w:t xml:space="preserve">réalisé par 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Image 6"/>
                          <pic:cNvPicPr>
                            <a:picLocks noChangeAspect="1"/>
                          </pic:cNvPicPr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28650" y="209550"/>
                            <a:ext cx="428625" cy="754380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7" name="Zone de texte 7"/>
                      <wps:cNvSpPr txBox="1"/>
                      <wps:spPr>
                        <a:xfrm>
                          <a:off x="4572000" y="104775"/>
                          <a:ext cx="1381125" cy="3143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C77503" w14:textId="77777777" w:rsidR="007105B7" w:rsidRPr="007916E5" w:rsidRDefault="007105B7" w:rsidP="007105B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Résultat :       /100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9B7C6E8" id="Groupe 2" o:spid="_x0000_s1028" style="position:absolute;margin-left:0;margin-top:-.05pt;width:468.75pt;height:75.9pt;z-index:251659264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">
              <v:group id="Groupe 4" o:spid="_x0000_s1029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5" o:spid="_x0000_s1030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" fillcolor="window" stroked="f" strokeweight=".5pt">
                  <v:textbox>
                    <w:txbxContent>
                      <w:p w14:paraId="7F94D2E0" w14:textId="77777777" w:rsidR="007105B7" w:rsidRDefault="007105B7" w:rsidP="007105B7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Adaptation d’un document </w:t>
                        </w:r>
                      </w:p>
                      <w:p w14:paraId="0B6AE313" w14:textId="77777777" w:rsidR="007105B7" w:rsidRPr="00CC0579" w:rsidRDefault="007105B7" w:rsidP="007105B7">
                        <w:pPr>
                          <w:spacing w:after="0" w:line="240" w:lineRule="auto"/>
                          <w:rPr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réalisé</w:t>
                        </w:r>
                        <w:proofErr w:type="gramEnd"/>
                        <w:r>
                          <w:rPr>
                            <w:sz w:val="16"/>
                            <w:szCs w:val="16"/>
                          </w:rPr>
                          <w:t xml:space="preserve"> par : 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31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  <v:imagedata r:id="rId2" o:title=""/>
                </v:shape>
              </v:group>
              <v:shape id="Zone de texte 7" o:spid="_x0000_s1032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" fillcolor="window" strokeweight=".5pt">
                <v:textbox>
                  <w:txbxContent>
                    <w:p w14:paraId="7BC77503" w14:textId="77777777" w:rsidR="007105B7" w:rsidRPr="007916E5" w:rsidRDefault="007105B7" w:rsidP="007105B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916E5">
                        <w:rPr>
                          <w:b/>
                          <w:bCs/>
                          <w:sz w:val="24"/>
                          <w:szCs w:val="24"/>
                        </w:rPr>
                        <w:t>Résultat :       /100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35335"/>
    <w:multiLevelType w:val="hybridMultilevel"/>
    <w:tmpl w:val="806C1AF8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5379E"/>
    <w:multiLevelType w:val="hybridMultilevel"/>
    <w:tmpl w:val="09D45A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B6608"/>
    <w:multiLevelType w:val="hybridMultilevel"/>
    <w:tmpl w:val="40AEBB7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751108"/>
    <w:multiLevelType w:val="hybridMultilevel"/>
    <w:tmpl w:val="20DCFD0C"/>
    <w:lvl w:ilvl="0" w:tplc="0C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0BC"/>
    <w:rsid w:val="00043519"/>
    <w:rsid w:val="00044150"/>
    <w:rsid w:val="001356A6"/>
    <w:rsid w:val="0015161B"/>
    <w:rsid w:val="00183573"/>
    <w:rsid w:val="001F1602"/>
    <w:rsid w:val="00302537"/>
    <w:rsid w:val="003362AB"/>
    <w:rsid w:val="00394B07"/>
    <w:rsid w:val="004E6C5B"/>
    <w:rsid w:val="006671F5"/>
    <w:rsid w:val="0069078A"/>
    <w:rsid w:val="007105B7"/>
    <w:rsid w:val="007D19C9"/>
    <w:rsid w:val="00816A60"/>
    <w:rsid w:val="009155D2"/>
    <w:rsid w:val="00917340"/>
    <w:rsid w:val="00927701"/>
    <w:rsid w:val="009770BC"/>
    <w:rsid w:val="00993D0E"/>
    <w:rsid w:val="00A15A37"/>
    <w:rsid w:val="00AB7C0D"/>
    <w:rsid w:val="00B050D2"/>
    <w:rsid w:val="00B42BE4"/>
    <w:rsid w:val="00C7174C"/>
    <w:rsid w:val="00C834F4"/>
    <w:rsid w:val="00C9694C"/>
    <w:rsid w:val="00D76689"/>
    <w:rsid w:val="00DC0FE7"/>
    <w:rsid w:val="00E23AB4"/>
    <w:rsid w:val="00EF7AF3"/>
    <w:rsid w:val="00F7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D44F1F"/>
  <w15:docId w15:val="{FD90B989-D813-4115-97FC-EFFC850C2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70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70BC"/>
  </w:style>
  <w:style w:type="paragraph" w:styleId="Pieddepage">
    <w:name w:val="footer"/>
    <w:basedOn w:val="Normal"/>
    <w:link w:val="PieddepageCar"/>
    <w:uiPriority w:val="99"/>
    <w:unhideWhenUsed/>
    <w:rsid w:val="009770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70BC"/>
  </w:style>
  <w:style w:type="paragraph" w:styleId="Paragraphedeliste">
    <w:name w:val="List Paragraph"/>
    <w:basedOn w:val="Normal"/>
    <w:uiPriority w:val="34"/>
    <w:qFormat/>
    <w:rsid w:val="00C834F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F7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7AF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90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53173-C2B1-4104-A355-3473717A2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536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C.S. Marguerite-Bourgeoys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5</cp:revision>
  <cp:lastPrinted>2020-04-14T18:04:00Z</cp:lastPrinted>
  <dcterms:created xsi:type="dcterms:W3CDTF">2020-04-15T15:00:00Z</dcterms:created>
  <dcterms:modified xsi:type="dcterms:W3CDTF">2021-02-05T20:07:00Z</dcterms:modified>
</cp:coreProperties>
</file>